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9B9" w:rsidRPr="00FD616A" w:rsidRDefault="00C229B9" w:rsidP="00C229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9B9" w:rsidRPr="00FD616A" w:rsidRDefault="00C229B9" w:rsidP="00C229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229B9" w:rsidRPr="00FD616A" w:rsidRDefault="00C229B9" w:rsidP="00C229B9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C229B9" w:rsidRDefault="00C229B9" w:rsidP="00C229B9">
      <w:pPr>
        <w:rPr>
          <w:sz w:val="48"/>
          <w:szCs w:val="48"/>
        </w:rPr>
      </w:pPr>
    </w:p>
    <w:p w:rsidR="00C229B9" w:rsidRPr="00CE0F0D" w:rsidRDefault="00C229B9" w:rsidP="00C229B9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C229B9" w:rsidRPr="005C2A05" w:rsidRDefault="00C229B9" w:rsidP="00C229B9">
      <w:pPr>
        <w:jc w:val="center"/>
        <w:rPr>
          <w:sz w:val="28"/>
          <w:szCs w:val="28"/>
        </w:rPr>
      </w:pPr>
    </w:p>
    <w:p w:rsidR="00C229B9" w:rsidRPr="005C2A05" w:rsidRDefault="00C229B9" w:rsidP="00C229B9">
      <w:pPr>
        <w:jc w:val="center"/>
        <w:rPr>
          <w:sz w:val="28"/>
          <w:szCs w:val="28"/>
        </w:rPr>
      </w:pPr>
    </w:p>
    <w:p w:rsidR="00C229B9" w:rsidRPr="0096329B" w:rsidRDefault="00AC4726" w:rsidP="00C229B9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21 </w:t>
      </w:r>
      <w:r w:rsidR="00155BB8">
        <w:rPr>
          <w:color w:val="000000"/>
          <w:sz w:val="28"/>
          <w:szCs w:val="28"/>
        </w:rPr>
        <w:t>декабря</w:t>
      </w:r>
      <w:r w:rsidR="00C229B9">
        <w:rPr>
          <w:color w:val="000000"/>
          <w:sz w:val="28"/>
          <w:szCs w:val="28"/>
        </w:rPr>
        <w:t xml:space="preserve"> 2023 г. №  </w:t>
      </w:r>
      <w:r>
        <w:rPr>
          <w:color w:val="000000"/>
          <w:sz w:val="28"/>
          <w:szCs w:val="28"/>
        </w:rPr>
        <w:t>931</w:t>
      </w:r>
      <w:r w:rsidR="00C229B9" w:rsidRPr="0096329B">
        <w:rPr>
          <w:color w:val="000000"/>
          <w:sz w:val="28"/>
          <w:szCs w:val="28"/>
        </w:rPr>
        <w:t>-па</w:t>
      </w:r>
    </w:p>
    <w:p w:rsidR="00C229B9" w:rsidRPr="00A22EB2" w:rsidRDefault="00C229B9" w:rsidP="00C229B9">
      <w:pPr>
        <w:jc w:val="center"/>
        <w:rPr>
          <w:color w:val="000000"/>
          <w:sz w:val="28"/>
          <w:szCs w:val="28"/>
        </w:rPr>
      </w:pPr>
    </w:p>
    <w:p w:rsidR="00C229B9" w:rsidRPr="00A22EB2" w:rsidRDefault="00C229B9" w:rsidP="00C229B9">
      <w:pPr>
        <w:jc w:val="center"/>
        <w:rPr>
          <w:color w:val="000000"/>
          <w:sz w:val="28"/>
          <w:szCs w:val="28"/>
        </w:rPr>
      </w:pPr>
    </w:p>
    <w:p w:rsidR="00C229B9" w:rsidRPr="00D05DF7" w:rsidRDefault="00C229B9" w:rsidP="00C229B9">
      <w:pPr>
        <w:jc w:val="center"/>
        <w:rPr>
          <w:color w:val="000000"/>
        </w:rPr>
      </w:pPr>
      <w:r w:rsidRPr="00D05DF7">
        <w:rPr>
          <w:color w:val="000000"/>
        </w:rPr>
        <w:t>г.</w:t>
      </w:r>
      <w:r>
        <w:rPr>
          <w:color w:val="000000"/>
        </w:rPr>
        <w:t xml:space="preserve"> </w:t>
      </w:r>
      <w:r w:rsidRPr="00D05DF7">
        <w:rPr>
          <w:color w:val="000000"/>
        </w:rPr>
        <w:t>Шенкурск</w:t>
      </w:r>
    </w:p>
    <w:p w:rsidR="00BB5C68" w:rsidRPr="00BB5C68" w:rsidRDefault="00BB5C68" w:rsidP="00BB5C68">
      <w:pPr>
        <w:pStyle w:val="a4"/>
        <w:jc w:val="center"/>
        <w:rPr>
          <w:sz w:val="20"/>
          <w:szCs w:val="20"/>
        </w:rPr>
      </w:pPr>
    </w:p>
    <w:p w:rsidR="007532A9" w:rsidRDefault="007532A9" w:rsidP="007532A9">
      <w:pPr>
        <w:jc w:val="center"/>
        <w:rPr>
          <w:b/>
          <w:sz w:val="28"/>
          <w:szCs w:val="28"/>
        </w:rPr>
      </w:pPr>
    </w:p>
    <w:p w:rsidR="00BB5C68" w:rsidRPr="00BB5C68" w:rsidRDefault="00BB5C68" w:rsidP="007532A9">
      <w:pPr>
        <w:jc w:val="center"/>
        <w:rPr>
          <w:b/>
          <w:sz w:val="28"/>
          <w:szCs w:val="28"/>
        </w:rPr>
      </w:pPr>
    </w:p>
    <w:p w:rsidR="00BB5C68" w:rsidRPr="00734AAC" w:rsidRDefault="00A54EAD" w:rsidP="00BB5C68">
      <w:pPr>
        <w:pStyle w:val="ConsPlusNormal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734AA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Положение </w:t>
      </w:r>
      <w:r w:rsidR="00BB5C68" w:rsidRPr="00734AAC">
        <w:rPr>
          <w:rFonts w:ascii="Times New Roman" w:eastAsia="Calibri" w:hAnsi="Times New Roman" w:cs="Times New Roman"/>
          <w:b/>
          <w:sz w:val="28"/>
          <w:szCs w:val="28"/>
        </w:rPr>
        <w:t>о системе оплаты труда  и условиях применения  доплат и надбавок работников учреждений культуры Шенкурского муниципального  округа Архангельской области</w:t>
      </w:r>
    </w:p>
    <w:p w:rsidR="007532A9" w:rsidRPr="00734AAC" w:rsidRDefault="007532A9" w:rsidP="00BB5C68">
      <w:pPr>
        <w:jc w:val="center"/>
        <w:rPr>
          <w:sz w:val="28"/>
          <w:szCs w:val="28"/>
        </w:rPr>
      </w:pPr>
    </w:p>
    <w:p w:rsidR="00BB5C68" w:rsidRPr="00734AAC" w:rsidRDefault="00BB5C68" w:rsidP="00BB5C68">
      <w:pPr>
        <w:jc w:val="center"/>
        <w:rPr>
          <w:sz w:val="28"/>
          <w:szCs w:val="28"/>
        </w:rPr>
      </w:pPr>
    </w:p>
    <w:p w:rsidR="00BB5C68" w:rsidRPr="00734AAC" w:rsidRDefault="005A57B6" w:rsidP="005A57B6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В соответствии со статьей 134</w:t>
      </w:r>
      <w:r w:rsidR="00CD495C" w:rsidRPr="00734AAC">
        <w:rPr>
          <w:sz w:val="28"/>
          <w:szCs w:val="28"/>
        </w:rPr>
        <w:t xml:space="preserve"> Трудового кодекса Российской Федерации, </w:t>
      </w:r>
      <w:r>
        <w:rPr>
          <w:sz w:val="28"/>
          <w:szCs w:val="28"/>
        </w:rPr>
        <w:t>пунктом 1 решения Собрания депутатов Шенкурского муниципального округа Архангельской области от 22 декабря 2022 года       № 53 «</w:t>
      </w:r>
      <w:r w:rsidRPr="005A57B6">
        <w:rPr>
          <w:sz w:val="28"/>
          <w:szCs w:val="28"/>
        </w:rPr>
        <w:t>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</w:t>
      </w:r>
      <w:r>
        <w:rPr>
          <w:sz w:val="28"/>
          <w:szCs w:val="28"/>
        </w:rPr>
        <w:t>»</w:t>
      </w:r>
      <w:r w:rsidR="00CD495C" w:rsidRPr="00734AAC">
        <w:rPr>
          <w:sz w:val="28"/>
          <w:szCs w:val="28"/>
        </w:rPr>
        <w:t xml:space="preserve"> администрация Шенкурского муниципального округа Архангельской области   </w:t>
      </w:r>
      <w:r w:rsidR="00BB5C68" w:rsidRPr="00734AAC">
        <w:rPr>
          <w:b/>
          <w:sz w:val="28"/>
          <w:szCs w:val="28"/>
        </w:rPr>
        <w:t>п о с т а н о в л я е т:</w:t>
      </w:r>
    </w:p>
    <w:p w:rsidR="005042C1" w:rsidRPr="00734AAC" w:rsidRDefault="00155BB8" w:rsidP="005042C1">
      <w:pPr>
        <w:pStyle w:val="a3"/>
        <w:numPr>
          <w:ilvl w:val="0"/>
          <w:numId w:val="1"/>
        </w:numPr>
        <w:shd w:val="clear" w:color="auto" w:fill="FFFFFF"/>
        <w:ind w:left="0" w:firstLine="71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Утвердить прилагаемые изменения, которые вносятся </w:t>
      </w:r>
      <w:r w:rsidR="005042C1" w:rsidRPr="00734AAC">
        <w:rPr>
          <w:bCs/>
          <w:color w:val="000000"/>
          <w:sz w:val="28"/>
          <w:szCs w:val="28"/>
        </w:rPr>
        <w:t xml:space="preserve"> в П</w:t>
      </w:r>
      <w:r w:rsidR="005042C1" w:rsidRPr="00734AAC">
        <w:rPr>
          <w:sz w:val="28"/>
          <w:szCs w:val="28"/>
        </w:rPr>
        <w:t xml:space="preserve">оложение </w:t>
      </w:r>
      <w:r w:rsidR="00BB5C68" w:rsidRPr="00734AAC">
        <w:rPr>
          <w:sz w:val="28"/>
          <w:szCs w:val="28"/>
        </w:rPr>
        <w:t>о системе оплаты труда и условиях применения доплат и надбавок работников учреждений культуры Шенкурского муниципального округа Архангельской области, утвержденн</w:t>
      </w:r>
      <w:r>
        <w:rPr>
          <w:sz w:val="28"/>
          <w:szCs w:val="28"/>
        </w:rPr>
        <w:t>ое</w:t>
      </w:r>
      <w:r w:rsidR="00BB5C68" w:rsidRPr="00734AAC">
        <w:rPr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27 января 2023 года</w:t>
      </w:r>
      <w:r w:rsidR="005A57B6">
        <w:rPr>
          <w:sz w:val="28"/>
          <w:szCs w:val="28"/>
        </w:rPr>
        <w:t xml:space="preserve"> </w:t>
      </w:r>
      <w:r w:rsidR="00BB5C68" w:rsidRPr="00734AAC">
        <w:rPr>
          <w:sz w:val="28"/>
          <w:szCs w:val="28"/>
        </w:rPr>
        <w:t>№ 66-па</w:t>
      </w:r>
      <w:r>
        <w:rPr>
          <w:sz w:val="28"/>
          <w:szCs w:val="28"/>
        </w:rPr>
        <w:t>.</w:t>
      </w:r>
    </w:p>
    <w:p w:rsidR="00C229B9" w:rsidRPr="00734AAC" w:rsidRDefault="00155BB8" w:rsidP="00155BB8">
      <w:pPr>
        <w:pStyle w:val="a3"/>
        <w:numPr>
          <w:ilvl w:val="0"/>
          <w:numId w:val="1"/>
        </w:numPr>
        <w:shd w:val="clear" w:color="auto" w:fill="FFFFFF"/>
        <w:ind w:left="0" w:firstLine="71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</w:t>
      </w:r>
      <w:r w:rsidR="009C3A8B">
        <w:rPr>
          <w:sz w:val="28"/>
          <w:szCs w:val="28"/>
        </w:rPr>
        <w:t xml:space="preserve"> с 1 января 2024 года,  но не ранее</w:t>
      </w:r>
      <w:r>
        <w:rPr>
          <w:sz w:val="28"/>
          <w:szCs w:val="28"/>
        </w:rPr>
        <w:t xml:space="preserve"> дня его официального опубликования.</w:t>
      </w:r>
    </w:p>
    <w:p w:rsidR="005042C1" w:rsidRPr="00734AAC" w:rsidRDefault="00434DE9" w:rsidP="00155BB8">
      <w:pPr>
        <w:shd w:val="clear" w:color="auto" w:fill="FFFFFF"/>
        <w:tabs>
          <w:tab w:val="left" w:pos="1494"/>
        </w:tabs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042C1" w:rsidRPr="00734AAC">
        <w:rPr>
          <w:sz w:val="28"/>
          <w:szCs w:val="28"/>
        </w:rPr>
        <w:t xml:space="preserve">                                                                                                          </w:t>
      </w:r>
    </w:p>
    <w:p w:rsidR="00BB5C68" w:rsidRPr="00734AAC" w:rsidRDefault="00155BB8" w:rsidP="00155BB8">
      <w:pPr>
        <w:pStyle w:val="a4"/>
        <w:tabs>
          <w:tab w:val="left" w:pos="1855"/>
        </w:tabs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</w:p>
    <w:p w:rsidR="00BB5C68" w:rsidRPr="00734AAC" w:rsidRDefault="00BB5C68" w:rsidP="00BB5C68">
      <w:pPr>
        <w:pStyle w:val="a4"/>
        <w:rPr>
          <w:b/>
          <w:sz w:val="28"/>
          <w:szCs w:val="28"/>
        </w:rPr>
      </w:pPr>
      <w:r w:rsidRPr="00734AAC">
        <w:rPr>
          <w:rFonts w:ascii="Times New Roman Полужирный" w:hAnsi="Times New Roman Полужирный"/>
          <w:b/>
          <w:sz w:val="28"/>
          <w:szCs w:val="28"/>
        </w:rPr>
        <w:t xml:space="preserve">Глава Шенкурского муниципального </w:t>
      </w:r>
      <w:r w:rsidRPr="00734AAC">
        <w:rPr>
          <w:b/>
          <w:sz w:val="28"/>
          <w:szCs w:val="28"/>
        </w:rPr>
        <w:t>округа</w:t>
      </w:r>
      <w:r w:rsidR="00734AAC">
        <w:rPr>
          <w:b/>
          <w:sz w:val="28"/>
          <w:szCs w:val="28"/>
        </w:rPr>
        <w:t xml:space="preserve"> </w:t>
      </w:r>
      <w:r w:rsidRPr="00734AAC">
        <w:rPr>
          <w:rFonts w:ascii="Times New Roman Полужирный" w:hAnsi="Times New Roman Полужирный"/>
          <w:b/>
          <w:sz w:val="28"/>
          <w:szCs w:val="28"/>
        </w:rPr>
        <w:t xml:space="preserve">     </w:t>
      </w:r>
      <w:r w:rsidRPr="00734AAC">
        <w:rPr>
          <w:rFonts w:asciiTheme="minorHAnsi" w:hAnsiTheme="minorHAnsi"/>
          <w:b/>
          <w:sz w:val="28"/>
          <w:szCs w:val="28"/>
        </w:rPr>
        <w:t xml:space="preserve">  </w:t>
      </w:r>
      <w:r w:rsidR="00FA1D8E" w:rsidRPr="00734AAC">
        <w:rPr>
          <w:rFonts w:asciiTheme="minorHAnsi" w:hAnsiTheme="minorHAnsi"/>
          <w:b/>
          <w:sz w:val="28"/>
          <w:szCs w:val="28"/>
        </w:rPr>
        <w:t xml:space="preserve">             </w:t>
      </w:r>
      <w:r w:rsidRPr="00734AAC">
        <w:rPr>
          <w:rFonts w:asciiTheme="minorHAnsi" w:hAnsiTheme="minorHAnsi"/>
          <w:b/>
          <w:sz w:val="28"/>
          <w:szCs w:val="28"/>
        </w:rPr>
        <w:t xml:space="preserve"> </w:t>
      </w:r>
      <w:r w:rsidRPr="00734AAC">
        <w:rPr>
          <w:b/>
          <w:sz w:val="28"/>
          <w:szCs w:val="28"/>
        </w:rPr>
        <w:t>О.И. Красникова</w:t>
      </w:r>
    </w:p>
    <w:p w:rsidR="001D673E" w:rsidRDefault="001D673E" w:rsidP="004C7236">
      <w:pPr>
        <w:pStyle w:val="a3"/>
        <w:ind w:left="0"/>
        <w:rPr>
          <w:color w:val="FF0000"/>
          <w:sz w:val="26"/>
          <w:szCs w:val="26"/>
        </w:rPr>
      </w:pPr>
    </w:p>
    <w:p w:rsidR="00734AAC" w:rsidRDefault="00734AAC" w:rsidP="004C7236">
      <w:pPr>
        <w:pStyle w:val="a3"/>
        <w:ind w:left="0"/>
        <w:rPr>
          <w:color w:val="FF0000"/>
          <w:sz w:val="26"/>
          <w:szCs w:val="26"/>
        </w:rPr>
      </w:pPr>
    </w:p>
    <w:p w:rsidR="00CD495C" w:rsidRDefault="00CD495C" w:rsidP="004C7236">
      <w:pPr>
        <w:pStyle w:val="a3"/>
        <w:ind w:left="0"/>
        <w:rPr>
          <w:color w:val="FF0000"/>
          <w:sz w:val="26"/>
          <w:szCs w:val="26"/>
        </w:rPr>
      </w:pPr>
    </w:p>
    <w:p w:rsidR="00CD495C" w:rsidRDefault="00CD495C" w:rsidP="004C7236">
      <w:pPr>
        <w:pStyle w:val="a3"/>
        <w:ind w:left="0"/>
        <w:rPr>
          <w:color w:val="FF0000"/>
          <w:sz w:val="26"/>
          <w:szCs w:val="26"/>
        </w:rPr>
      </w:pPr>
    </w:p>
    <w:p w:rsidR="00CD495C" w:rsidRDefault="00CD495C" w:rsidP="004C7236">
      <w:pPr>
        <w:pStyle w:val="a3"/>
        <w:ind w:left="0"/>
        <w:rPr>
          <w:color w:val="FF0000"/>
          <w:sz w:val="26"/>
          <w:szCs w:val="26"/>
        </w:rPr>
      </w:pPr>
    </w:p>
    <w:p w:rsidR="00CD495C" w:rsidRDefault="00CD495C" w:rsidP="004C7236">
      <w:pPr>
        <w:pStyle w:val="a3"/>
        <w:ind w:left="0"/>
        <w:rPr>
          <w:color w:val="FF0000"/>
          <w:sz w:val="26"/>
          <w:szCs w:val="26"/>
        </w:rPr>
      </w:pPr>
    </w:p>
    <w:p w:rsidR="00CD495C" w:rsidRDefault="00CD495C" w:rsidP="004C7236">
      <w:pPr>
        <w:pStyle w:val="a3"/>
        <w:ind w:left="0"/>
        <w:rPr>
          <w:color w:val="FF0000"/>
          <w:sz w:val="26"/>
          <w:szCs w:val="26"/>
        </w:rPr>
      </w:pPr>
    </w:p>
    <w:p w:rsidR="00D274D3" w:rsidRPr="001300EA" w:rsidRDefault="00D274D3" w:rsidP="00D274D3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lastRenderedPageBreak/>
        <w:t>УТВЕРЖДЕНЫ</w:t>
      </w:r>
    </w:p>
    <w:p w:rsidR="00D274D3" w:rsidRPr="001300EA" w:rsidRDefault="00D274D3" w:rsidP="00D274D3">
      <w:pPr>
        <w:ind w:left="4860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постановлением администрации </w:t>
      </w:r>
    </w:p>
    <w:p w:rsidR="00D274D3" w:rsidRPr="001300EA" w:rsidRDefault="00D274D3" w:rsidP="00D274D3">
      <w:pPr>
        <w:ind w:left="3969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>Шенкурского  муниципального</w:t>
      </w:r>
      <w:r>
        <w:rPr>
          <w:sz w:val="28"/>
          <w:szCs w:val="28"/>
        </w:rPr>
        <w:t xml:space="preserve"> </w:t>
      </w:r>
      <w:r w:rsidRPr="001300EA">
        <w:rPr>
          <w:sz w:val="28"/>
          <w:szCs w:val="28"/>
        </w:rPr>
        <w:t xml:space="preserve">округа Архангельской области </w:t>
      </w:r>
    </w:p>
    <w:p w:rsidR="00D274D3" w:rsidRPr="001300EA" w:rsidRDefault="00D274D3" w:rsidP="00D274D3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="00AC4726">
        <w:rPr>
          <w:sz w:val="28"/>
          <w:szCs w:val="28"/>
        </w:rPr>
        <w:t>21</w:t>
      </w:r>
      <w:r>
        <w:rPr>
          <w:sz w:val="28"/>
          <w:szCs w:val="28"/>
        </w:rPr>
        <w:t xml:space="preserve"> декабря</w:t>
      </w:r>
      <w:r w:rsidRPr="001300EA">
        <w:rPr>
          <w:sz w:val="28"/>
          <w:szCs w:val="28"/>
        </w:rPr>
        <w:t xml:space="preserve"> 2023 г. № </w:t>
      </w:r>
      <w:r w:rsidR="00AC4726">
        <w:rPr>
          <w:sz w:val="28"/>
          <w:szCs w:val="28"/>
        </w:rPr>
        <w:t>931</w:t>
      </w:r>
      <w:r w:rsidRPr="001300EA">
        <w:rPr>
          <w:sz w:val="28"/>
          <w:szCs w:val="28"/>
        </w:rPr>
        <w:t>-па</w:t>
      </w:r>
    </w:p>
    <w:p w:rsidR="00734AAC" w:rsidRDefault="00734AAC" w:rsidP="004C7236">
      <w:pPr>
        <w:pStyle w:val="a3"/>
        <w:ind w:left="0"/>
        <w:rPr>
          <w:color w:val="FF0000"/>
          <w:sz w:val="26"/>
          <w:szCs w:val="26"/>
        </w:rPr>
      </w:pPr>
    </w:p>
    <w:p w:rsidR="00734AAC" w:rsidRDefault="00734AAC" w:rsidP="004C7236">
      <w:pPr>
        <w:pStyle w:val="a3"/>
        <w:ind w:left="0"/>
        <w:rPr>
          <w:color w:val="FF0000"/>
          <w:sz w:val="26"/>
          <w:szCs w:val="26"/>
        </w:rPr>
      </w:pPr>
    </w:p>
    <w:p w:rsidR="00D274D3" w:rsidRPr="001300EA" w:rsidRDefault="00D274D3" w:rsidP="00D274D3">
      <w:pPr>
        <w:spacing w:line="238" w:lineRule="auto"/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>И З М Е Н Е Н И Я,</w:t>
      </w:r>
    </w:p>
    <w:p w:rsidR="00734AAC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  <w:r w:rsidRPr="00D274D3">
        <w:rPr>
          <w:b/>
          <w:sz w:val="28"/>
          <w:szCs w:val="28"/>
        </w:rPr>
        <w:t>которые вносятся</w:t>
      </w:r>
      <w:r w:rsidRPr="00D274D3">
        <w:rPr>
          <w:b/>
          <w:bCs/>
          <w:color w:val="000000"/>
          <w:sz w:val="28"/>
          <w:szCs w:val="28"/>
        </w:rPr>
        <w:t xml:space="preserve"> в П</w:t>
      </w:r>
      <w:r w:rsidRPr="00D274D3">
        <w:rPr>
          <w:b/>
          <w:sz w:val="28"/>
          <w:szCs w:val="28"/>
        </w:rPr>
        <w:t>оложение о системе оплаты труда и условиях применения доплат и надбавок работников учреждений культуры Шенкурского муниципального округа Архангельской области</w:t>
      </w: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4"/>
        <w:numPr>
          <w:ilvl w:val="0"/>
          <w:numId w:val="8"/>
        </w:numPr>
        <w:ind w:left="0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Приложение № 1</w:t>
      </w:r>
      <w:r w:rsidRPr="00433820">
        <w:rPr>
          <w:sz w:val="28"/>
          <w:szCs w:val="28"/>
        </w:rPr>
        <w:t xml:space="preserve"> к </w:t>
      </w:r>
      <w:r w:rsidRPr="00D274D3">
        <w:rPr>
          <w:sz w:val="28"/>
          <w:szCs w:val="28"/>
        </w:rPr>
        <w:t>П</w:t>
      </w:r>
      <w:r>
        <w:rPr>
          <w:sz w:val="28"/>
          <w:szCs w:val="28"/>
        </w:rPr>
        <w:t>оложению</w:t>
      </w:r>
      <w:r w:rsidRPr="00D274D3">
        <w:rPr>
          <w:sz w:val="28"/>
          <w:szCs w:val="28"/>
        </w:rPr>
        <w:t xml:space="preserve"> о системе оплаты труда  и условиях применения  доплат и надбавок работников учреждений культуры Шенкурского муниципального округа Архангельской области</w:t>
      </w:r>
      <w:r>
        <w:rPr>
          <w:b/>
        </w:rPr>
        <w:t xml:space="preserve"> </w:t>
      </w:r>
      <w:r>
        <w:rPr>
          <w:sz w:val="28"/>
          <w:szCs w:val="28"/>
        </w:rPr>
        <w:t>изложить в следующей редакции:</w:t>
      </w:r>
    </w:p>
    <w:p w:rsidR="00D274D3" w:rsidRPr="00D274D3" w:rsidRDefault="00D274D3" w:rsidP="00D274D3">
      <w:pPr>
        <w:pStyle w:val="a3"/>
        <w:ind w:left="0"/>
        <w:jc w:val="both"/>
        <w:rPr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2D22AD" w:rsidRDefault="002D22AD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2D22AD" w:rsidRDefault="002D22AD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2D22AD" w:rsidRDefault="002D22AD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2D22AD" w:rsidRDefault="002D22AD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2D22AD" w:rsidRDefault="002D22AD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2D22AD" w:rsidRDefault="002D22AD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2D22AD" w:rsidRDefault="002D22AD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2D22AD" w:rsidRDefault="002D22AD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Pr="00D274D3" w:rsidRDefault="00D274D3" w:rsidP="00D274D3">
      <w:pPr>
        <w:pStyle w:val="a3"/>
        <w:ind w:left="0"/>
        <w:jc w:val="center"/>
        <w:rPr>
          <w:b/>
          <w:color w:val="FF0000"/>
          <w:sz w:val="26"/>
          <w:szCs w:val="26"/>
        </w:rPr>
      </w:pPr>
    </w:p>
    <w:p w:rsidR="002D22AD" w:rsidRPr="00E62A07" w:rsidRDefault="002D22AD" w:rsidP="002D22AD">
      <w:pPr>
        <w:pStyle w:val="ConsNormal"/>
        <w:widowControl/>
        <w:tabs>
          <w:tab w:val="left" w:pos="2250"/>
          <w:tab w:val="right" w:pos="9693"/>
        </w:tabs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E62A07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D22AD" w:rsidRPr="002D22AD" w:rsidRDefault="002D22AD" w:rsidP="002D22AD">
      <w:pPr>
        <w:pStyle w:val="ConsPlusTitle"/>
        <w:ind w:left="540" w:firstLine="72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D22AD">
        <w:rPr>
          <w:rFonts w:ascii="Times New Roman" w:hAnsi="Times New Roman" w:cs="Times New Roman"/>
          <w:b w:val="0"/>
          <w:sz w:val="28"/>
          <w:szCs w:val="28"/>
        </w:rPr>
        <w:t xml:space="preserve">к  Положению о системе оплаты труда  </w:t>
      </w:r>
    </w:p>
    <w:p w:rsidR="002D22AD" w:rsidRPr="002D22AD" w:rsidRDefault="002D22AD" w:rsidP="002D22AD">
      <w:pPr>
        <w:pStyle w:val="ConsPlusTitle"/>
        <w:ind w:left="540" w:firstLine="72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D22AD">
        <w:rPr>
          <w:rFonts w:ascii="Times New Roman" w:hAnsi="Times New Roman" w:cs="Times New Roman"/>
          <w:b w:val="0"/>
          <w:sz w:val="28"/>
          <w:szCs w:val="28"/>
        </w:rPr>
        <w:t>и условиях применения  доплат и надбавок</w:t>
      </w:r>
    </w:p>
    <w:p w:rsidR="002D22AD" w:rsidRPr="002D22AD" w:rsidRDefault="002D22AD" w:rsidP="002D22AD">
      <w:pPr>
        <w:pStyle w:val="ConsPlusTitle"/>
        <w:ind w:left="54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2D22AD">
        <w:rPr>
          <w:rFonts w:ascii="Times New Roman" w:hAnsi="Times New Roman" w:cs="Times New Roman"/>
          <w:b w:val="0"/>
          <w:sz w:val="28"/>
          <w:szCs w:val="28"/>
        </w:rPr>
        <w:t xml:space="preserve"> работников учреждений культуры Шенкурского муниципального округа  Архангельской области</w:t>
      </w:r>
      <w:r w:rsidRPr="002D22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2AD" w:rsidRDefault="002D22AD" w:rsidP="002D22AD">
      <w:pPr>
        <w:pStyle w:val="ConsPlusTitle"/>
        <w:ind w:left="540"/>
        <w:jc w:val="right"/>
        <w:rPr>
          <w:sz w:val="24"/>
        </w:rPr>
      </w:pPr>
    </w:p>
    <w:p w:rsidR="002D22AD" w:rsidRPr="002D22AD" w:rsidRDefault="002D22AD" w:rsidP="002D22A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D22AD" w:rsidRPr="002D22AD" w:rsidRDefault="002D22AD" w:rsidP="002D22A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22AD">
        <w:rPr>
          <w:rFonts w:ascii="Times New Roman" w:hAnsi="Times New Roman" w:cs="Times New Roman"/>
          <w:sz w:val="28"/>
          <w:szCs w:val="28"/>
        </w:rPr>
        <w:t>Размеры окладов работников учреждений культуры</w:t>
      </w:r>
    </w:p>
    <w:p w:rsidR="002D22AD" w:rsidRPr="002D22AD" w:rsidRDefault="002D22AD" w:rsidP="002D22A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D22AD">
        <w:rPr>
          <w:rFonts w:ascii="Times New Roman" w:hAnsi="Times New Roman" w:cs="Times New Roman"/>
          <w:sz w:val="28"/>
          <w:szCs w:val="28"/>
        </w:rPr>
        <w:t>Шенкурского муниципального района  с учетом занимаемых должностей и их отнесения к профессиональным квалификационным группам</w:t>
      </w:r>
    </w:p>
    <w:tbl>
      <w:tblPr>
        <w:tblpPr w:leftFromText="180" w:rightFromText="180" w:vertAnchor="text" w:horzAnchor="margin" w:tblpXSpec="center" w:tblpY="170"/>
        <w:tblW w:w="9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79"/>
        <w:gridCol w:w="1842"/>
      </w:tblGrid>
      <w:tr w:rsidR="002D22AD" w:rsidRPr="00D239B9" w:rsidTr="00367FD6">
        <w:trPr>
          <w:cantSplit/>
          <w:trHeight w:val="983"/>
          <w:tblHeader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Pr="00D239B9" w:rsidRDefault="002D22AD" w:rsidP="00367FD6">
            <w:pPr>
              <w:pStyle w:val="ConsNonformat"/>
              <w:widowControl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D239B9" w:rsidRDefault="002D22AD" w:rsidP="00367FD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2AD" w:rsidRPr="00D239B9" w:rsidRDefault="002D22AD" w:rsidP="00367FD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Размер окладов (руб.)</w:t>
            </w:r>
          </w:p>
        </w:tc>
      </w:tr>
      <w:tr w:rsidR="002D22AD" w:rsidRPr="00D239B9" w:rsidTr="00367FD6">
        <w:trPr>
          <w:cantSplit/>
          <w:trHeight w:val="983"/>
          <w:tblHeader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Pr="00D239B9" w:rsidRDefault="002D22AD" w:rsidP="00367FD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. Профессиональные квалификационные группы должностей работников культуры, искусства и кинематографии</w:t>
            </w:r>
          </w:p>
          <w:p w:rsidR="002D22AD" w:rsidRPr="00D239B9" w:rsidRDefault="002D22AD" w:rsidP="00367FD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2AD" w:rsidRPr="00D239B9" w:rsidTr="00367FD6">
        <w:trPr>
          <w:cantSplit/>
          <w:trHeight w:val="60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Default="002D22AD" w:rsidP="002D22AD">
            <w:pPr>
              <w:numPr>
                <w:ilvl w:val="0"/>
                <w:numId w:val="9"/>
              </w:num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Профессиональная</w:t>
            </w:r>
            <w:r w:rsidRPr="00D239B9">
              <w:rPr>
                <w:b/>
                <w:sz w:val="28"/>
                <w:szCs w:val="28"/>
              </w:rPr>
              <w:t xml:space="preserve"> квалификационн</w:t>
            </w:r>
            <w:r>
              <w:rPr>
                <w:b/>
                <w:sz w:val="28"/>
                <w:szCs w:val="28"/>
              </w:rPr>
              <w:t>ая группа</w:t>
            </w:r>
          </w:p>
          <w:p w:rsidR="002D22AD" w:rsidRPr="00D239B9" w:rsidRDefault="002D22AD" w:rsidP="00367FD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Pr="00D239B9">
              <w:rPr>
                <w:b/>
                <w:sz w:val="28"/>
                <w:szCs w:val="28"/>
              </w:rPr>
              <w:t>Должности технических исполнителей и артистов вспомогательного состава</w:t>
            </w:r>
            <w:r>
              <w:rPr>
                <w:b/>
                <w:sz w:val="28"/>
                <w:szCs w:val="28"/>
              </w:rPr>
              <w:t>»</w:t>
            </w:r>
          </w:p>
        </w:tc>
      </w:tr>
      <w:tr w:rsidR="002D22AD" w:rsidRPr="00D239B9" w:rsidTr="00367FD6">
        <w:trPr>
          <w:cantSplit/>
          <w:trHeight w:val="765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Pr="00D239B9" w:rsidRDefault="002D22AD" w:rsidP="00367FD6">
            <w:pPr>
              <w:pStyle w:val="ConsNormal"/>
              <w:widowControl/>
              <w:ind w:left="360"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22AD" w:rsidRPr="00D239B9" w:rsidRDefault="002D22AD" w:rsidP="00367F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музейный смотритель; контролер билетов</w:t>
            </w:r>
          </w:p>
          <w:p w:rsidR="002D22AD" w:rsidRPr="00D239B9" w:rsidRDefault="002D22AD" w:rsidP="00367FD6">
            <w:pPr>
              <w:pStyle w:val="ConsPlusNormal"/>
              <w:ind w:left="360" w:firstLine="5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Pr="00D239B9" w:rsidRDefault="002D22AD" w:rsidP="0043430B">
            <w:pPr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43430B">
              <w:rPr>
                <w:sz w:val="28"/>
                <w:szCs w:val="28"/>
              </w:rPr>
              <w:t>675</w:t>
            </w:r>
            <w:r>
              <w:rPr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765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Default="002D22AD" w:rsidP="002D22AD">
            <w:pPr>
              <w:numPr>
                <w:ilvl w:val="0"/>
                <w:numId w:val="9"/>
              </w:num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Профессиональная</w:t>
            </w:r>
            <w:r w:rsidRPr="00D239B9">
              <w:rPr>
                <w:b/>
                <w:sz w:val="28"/>
                <w:szCs w:val="28"/>
              </w:rPr>
              <w:t xml:space="preserve"> квалификационн</w:t>
            </w:r>
            <w:r>
              <w:rPr>
                <w:b/>
                <w:sz w:val="28"/>
                <w:szCs w:val="28"/>
              </w:rPr>
              <w:t>ая группа</w:t>
            </w:r>
          </w:p>
          <w:p w:rsidR="002D22AD" w:rsidRPr="00D239B9" w:rsidRDefault="002D22AD" w:rsidP="00367FD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</w:t>
            </w:r>
            <w:r w:rsidRPr="00D239B9">
              <w:rPr>
                <w:b/>
                <w:sz w:val="28"/>
                <w:szCs w:val="28"/>
              </w:rPr>
              <w:t>Должности работников культуры, искусства и кинематографии среднего  звена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2D22AD" w:rsidRPr="00D239B9" w:rsidTr="00367FD6">
        <w:trPr>
          <w:cantSplit/>
          <w:trHeight w:val="765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Default="002D22AD" w:rsidP="00367FD6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175F16">
              <w:rPr>
                <w:rFonts w:eastAsia="Calibri"/>
                <w:sz w:val="28"/>
                <w:szCs w:val="28"/>
                <w:lang w:eastAsia="en-US"/>
              </w:rPr>
              <w:t>Руководитель кружка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</w:p>
          <w:p w:rsidR="002D22AD" w:rsidRDefault="002D22AD" w:rsidP="00367FD6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культорганизатор,</w:t>
            </w:r>
          </w:p>
          <w:p w:rsidR="002D22AD" w:rsidRDefault="002D22AD" w:rsidP="00367FD6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аккомпаниатор</w:t>
            </w:r>
          </w:p>
          <w:p w:rsidR="002D22AD" w:rsidRPr="00175F16" w:rsidRDefault="002D22AD" w:rsidP="00367FD6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Pr="00572A7E" w:rsidRDefault="002D22AD" w:rsidP="0043430B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43430B">
              <w:rPr>
                <w:sz w:val="28"/>
                <w:szCs w:val="28"/>
              </w:rPr>
              <w:t>513</w:t>
            </w:r>
            <w:r>
              <w:rPr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765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Default="002D22AD" w:rsidP="00367F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5F1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работников культуры, искусства и кинематографии среднего звена, по которым устанавливается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175F1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внутридолжностная категория</w:t>
            </w:r>
          </w:p>
          <w:p w:rsidR="002D22AD" w:rsidRPr="00175F16" w:rsidRDefault="002D22AD" w:rsidP="00367FD6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Default="002D22AD" w:rsidP="0043430B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43430B">
              <w:rPr>
                <w:sz w:val="28"/>
                <w:szCs w:val="28"/>
              </w:rPr>
              <w:t>480</w:t>
            </w:r>
            <w:r>
              <w:rPr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765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Default="002D22AD" w:rsidP="00367F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75F16">
              <w:rPr>
                <w:sz w:val="28"/>
                <w:szCs w:val="28"/>
              </w:rPr>
              <w:t xml:space="preserve">должности работников культуры, искусства и кинематографии среднего звена, </w:t>
            </w:r>
            <w:r>
              <w:rPr>
                <w:sz w:val="28"/>
                <w:szCs w:val="28"/>
              </w:rPr>
              <w:t xml:space="preserve">по которым устанавливается </w:t>
            </w:r>
            <w:r>
              <w:rPr>
                <w:b/>
                <w:sz w:val="28"/>
                <w:szCs w:val="28"/>
              </w:rPr>
              <w:t xml:space="preserve">1 </w:t>
            </w:r>
            <w:r w:rsidRPr="00175F16">
              <w:rPr>
                <w:b/>
                <w:sz w:val="28"/>
                <w:szCs w:val="28"/>
              </w:rPr>
              <w:t>внутридолжностная категория</w:t>
            </w:r>
          </w:p>
          <w:p w:rsidR="002D22AD" w:rsidRPr="00003CE6" w:rsidRDefault="002D22AD" w:rsidP="00367FD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Default="002D22AD" w:rsidP="0043430B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43430B">
              <w:rPr>
                <w:sz w:val="28"/>
                <w:szCs w:val="28"/>
              </w:rPr>
              <w:t>448</w:t>
            </w:r>
            <w:r>
              <w:rPr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87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Default="002D22AD" w:rsidP="002D22AD">
            <w:pPr>
              <w:pStyle w:val="ConsNormal"/>
              <w:numPr>
                <w:ilvl w:val="0"/>
                <w:numId w:val="9"/>
              </w:numPr>
              <w:ind w:righ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0298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Профессиональная квалификационная группа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D22AD" w:rsidRPr="00D239B9" w:rsidRDefault="002D22AD" w:rsidP="00367FD6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Должности работников культуры, искусства и кинематографии ведущего звена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D22AD" w:rsidRPr="00D239B9" w:rsidTr="00367FD6">
        <w:trPr>
          <w:cantSplit/>
          <w:trHeight w:val="33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Default="002D22AD" w:rsidP="00367F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Библиотекарь,</w:t>
            </w:r>
          </w:p>
          <w:p w:rsidR="002D22AD" w:rsidRDefault="002D22AD" w:rsidP="00367F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библиограф,</w:t>
            </w:r>
          </w:p>
          <w:p w:rsidR="002D22AD" w:rsidRDefault="002D22AD" w:rsidP="00367FD6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175F16">
              <w:rPr>
                <w:sz w:val="28"/>
                <w:szCs w:val="28"/>
              </w:rPr>
              <w:t>иблиотекарь-каталогизатор</w:t>
            </w:r>
            <w:r>
              <w:rPr>
                <w:sz w:val="28"/>
                <w:szCs w:val="28"/>
              </w:rPr>
              <w:t>,</w:t>
            </w:r>
          </w:p>
          <w:p w:rsidR="002D22AD" w:rsidRDefault="002D22AD" w:rsidP="00367FD6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администратор,</w:t>
            </w:r>
          </w:p>
          <w:p w:rsidR="002D22AD" w:rsidRDefault="002D22AD" w:rsidP="00367FD6">
            <w:pPr>
              <w:pStyle w:val="a4"/>
              <w:jc w:val="both"/>
              <w:rPr>
                <w:sz w:val="28"/>
                <w:szCs w:val="28"/>
              </w:rPr>
            </w:pPr>
            <w:r w:rsidRPr="00D239B9">
              <w:rPr>
                <w:sz w:val="28"/>
                <w:szCs w:val="28"/>
              </w:rPr>
              <w:t xml:space="preserve">методист библиотеки, </w:t>
            </w:r>
            <w:r>
              <w:rPr>
                <w:sz w:val="28"/>
                <w:szCs w:val="28"/>
              </w:rPr>
              <w:t xml:space="preserve">клубного учреждения, </w:t>
            </w:r>
            <w:r w:rsidRPr="00D239B9">
              <w:rPr>
                <w:sz w:val="28"/>
                <w:szCs w:val="28"/>
              </w:rPr>
              <w:t>музея и других аналогичных учреждений и организаций</w:t>
            </w:r>
            <w:r>
              <w:rPr>
                <w:sz w:val="28"/>
                <w:szCs w:val="28"/>
              </w:rPr>
              <w:t>,</w:t>
            </w:r>
          </w:p>
          <w:p w:rsidR="002D22AD" w:rsidRDefault="002D22AD" w:rsidP="00367F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звукооператор,</w:t>
            </w:r>
          </w:p>
          <w:p w:rsidR="002D22AD" w:rsidRDefault="002D22AD" w:rsidP="00367F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художник-постановщик</w:t>
            </w:r>
          </w:p>
          <w:p w:rsidR="002D22AD" w:rsidRPr="003564D4" w:rsidRDefault="002D22AD" w:rsidP="00367FD6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Default="0043430B" w:rsidP="00367FD6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19350,0</w:t>
            </w:r>
          </w:p>
        </w:tc>
      </w:tr>
      <w:tr w:rsidR="002D22AD" w:rsidRPr="00D239B9" w:rsidTr="00367FD6">
        <w:trPr>
          <w:cantSplit/>
          <w:trHeight w:val="33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Default="002D22AD" w:rsidP="00367FD6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3564D4">
              <w:rPr>
                <w:sz w:val="28"/>
                <w:szCs w:val="28"/>
              </w:rPr>
              <w:t xml:space="preserve">Должности работников культуры, искусства и кинематографии ведущего звена, по которым устанавливается </w:t>
            </w:r>
            <w:r>
              <w:rPr>
                <w:b/>
                <w:sz w:val="28"/>
                <w:szCs w:val="28"/>
              </w:rPr>
              <w:t>2</w:t>
            </w:r>
            <w:r w:rsidRPr="003564D4">
              <w:rPr>
                <w:b/>
                <w:sz w:val="28"/>
                <w:szCs w:val="28"/>
              </w:rPr>
              <w:t xml:space="preserve"> внутридолжностная категория</w:t>
            </w:r>
          </w:p>
          <w:p w:rsidR="002D22AD" w:rsidRPr="003564D4" w:rsidRDefault="002D22AD" w:rsidP="00367F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D239B9" w:rsidRDefault="0043430B" w:rsidP="00367FD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20318</w:t>
            </w:r>
            <w:r w:rsidR="002D22A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33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Default="002D22AD" w:rsidP="00367FD6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3564D4">
              <w:rPr>
                <w:sz w:val="28"/>
                <w:szCs w:val="28"/>
              </w:rPr>
              <w:t xml:space="preserve">Должности работников культуры, искусства и кинематографии ведущего звена, по которым устанавливается </w:t>
            </w:r>
            <w:r>
              <w:rPr>
                <w:b/>
                <w:sz w:val="28"/>
                <w:szCs w:val="28"/>
              </w:rPr>
              <w:t xml:space="preserve">1 </w:t>
            </w:r>
            <w:r w:rsidRPr="003564D4">
              <w:rPr>
                <w:b/>
                <w:sz w:val="28"/>
                <w:szCs w:val="28"/>
              </w:rPr>
              <w:t>внутридолжностная категория</w:t>
            </w:r>
          </w:p>
          <w:p w:rsidR="002D22AD" w:rsidRPr="003564D4" w:rsidRDefault="002D22AD" w:rsidP="00367FD6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D239B9" w:rsidRDefault="002D22AD" w:rsidP="00367FD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2AD" w:rsidRPr="00D239B9" w:rsidRDefault="0043430B" w:rsidP="00367FD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21285</w:t>
            </w:r>
            <w:r w:rsidR="002D22A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33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3564D4" w:rsidRDefault="002D22AD" w:rsidP="00367F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564D4">
              <w:rPr>
                <w:sz w:val="28"/>
                <w:szCs w:val="28"/>
              </w:rPr>
              <w:t xml:space="preserve">Должности работников культуры, искусства и кинематографии ведущего звена, по которым устанавливается производное должностное наименование "ведущий", </w:t>
            </w:r>
            <w:r w:rsidRPr="003564D4">
              <w:rPr>
                <w:b/>
                <w:sz w:val="28"/>
                <w:szCs w:val="28"/>
              </w:rPr>
              <w:t>высшей внутридолжностной категории</w:t>
            </w:r>
          </w:p>
          <w:p w:rsidR="002D22AD" w:rsidRPr="00D20298" w:rsidRDefault="002D22AD" w:rsidP="00367FD6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D239B9" w:rsidRDefault="0043430B" w:rsidP="00367FD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22253</w:t>
            </w:r>
            <w:r w:rsidR="002D22A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B40E3" w:rsidRPr="00D239B9" w:rsidTr="00367FD6">
        <w:trPr>
          <w:cantSplit/>
          <w:trHeight w:val="33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0E3" w:rsidRPr="00734AAC" w:rsidRDefault="00FB40E3" w:rsidP="00FB40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4AAC">
              <w:rPr>
                <w:sz w:val="28"/>
                <w:szCs w:val="28"/>
              </w:rPr>
              <w:t>Главный библиотекарь, главный библиограф</w:t>
            </w:r>
          </w:p>
          <w:p w:rsidR="00FB40E3" w:rsidRPr="00734AAC" w:rsidRDefault="00FB40E3" w:rsidP="00FB40E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0E3" w:rsidRPr="00734AAC" w:rsidRDefault="00FB40E3" w:rsidP="00FB40E3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23220</w:t>
            </w:r>
            <w:r w:rsidRPr="00734AA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51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Default="002D22AD" w:rsidP="002D22AD">
            <w:pPr>
              <w:pStyle w:val="ConsNormal"/>
              <w:numPr>
                <w:ilvl w:val="0"/>
                <w:numId w:val="9"/>
              </w:numPr>
              <w:ind w:righ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0298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Профессиональная квалификационная группа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D22AD" w:rsidRPr="00D239B9" w:rsidRDefault="002D22AD" w:rsidP="00367FD6">
            <w:pPr>
              <w:ind w:left="5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Pr="00D239B9">
              <w:rPr>
                <w:b/>
                <w:sz w:val="28"/>
                <w:szCs w:val="28"/>
              </w:rPr>
              <w:t>Должности руководящего  состава учреждений культуры, искусства и кинематографии</w:t>
            </w:r>
            <w:r>
              <w:rPr>
                <w:b/>
                <w:sz w:val="28"/>
                <w:szCs w:val="28"/>
              </w:rPr>
              <w:t>»</w:t>
            </w:r>
          </w:p>
        </w:tc>
      </w:tr>
      <w:tr w:rsidR="002D22AD" w:rsidRPr="00D239B9" w:rsidTr="00367FD6">
        <w:trPr>
          <w:cantSplit/>
          <w:trHeight w:val="675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Default="002D22AD" w:rsidP="00367F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аведующий отделом (сектором) библиотеки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D22AD" w:rsidRDefault="002D22AD" w:rsidP="00367F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D0112">
              <w:rPr>
                <w:rFonts w:ascii="Times New Roman" w:hAnsi="Times New Roman" w:cs="Times New Roman"/>
                <w:sz w:val="28"/>
                <w:szCs w:val="28"/>
              </w:rPr>
              <w:t>руков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одитель клубного формирования  (</w:t>
            </w:r>
            <w:r w:rsidRPr="004D0112">
              <w:rPr>
                <w:rFonts w:ascii="Times New Roman" w:hAnsi="Times New Roman" w:cs="Times New Roman"/>
                <w:sz w:val="28"/>
                <w:szCs w:val="28"/>
              </w:rPr>
              <w:t>любительского объединения, студии, коллектива самодеятельного искусства, клуба по интересам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),</w:t>
            </w:r>
          </w:p>
          <w:p w:rsidR="002D22AD" w:rsidRDefault="002D22AD" w:rsidP="00367F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режиссер массовых представлений,</w:t>
            </w:r>
          </w:p>
          <w:p w:rsidR="002D22AD" w:rsidRPr="00EC397B" w:rsidRDefault="002D22AD" w:rsidP="00367FD6">
            <w:pPr>
              <w:outlineLvl w:val="0"/>
              <w:rPr>
                <w:sz w:val="28"/>
              </w:rPr>
            </w:pPr>
            <w:r w:rsidRPr="00EC397B">
              <w:rPr>
                <w:sz w:val="28"/>
              </w:rPr>
              <w:t>режиссёр любительского театра (студии),</w:t>
            </w:r>
          </w:p>
          <w:p w:rsidR="002D22AD" w:rsidRPr="00EC397B" w:rsidRDefault="002D22AD" w:rsidP="00367FD6">
            <w:pPr>
              <w:outlineLvl w:val="0"/>
              <w:rPr>
                <w:sz w:val="28"/>
              </w:rPr>
            </w:pPr>
            <w:r w:rsidRPr="00EC397B">
              <w:rPr>
                <w:sz w:val="28"/>
              </w:rPr>
              <w:t>балетмейстер хореографического коллектива (студии),</w:t>
            </w:r>
          </w:p>
          <w:p w:rsidR="002D22AD" w:rsidRPr="00EC397B" w:rsidRDefault="002D22AD" w:rsidP="00367FD6">
            <w:pPr>
              <w:pStyle w:val="4"/>
              <w:autoSpaceDE/>
              <w:autoSpaceDN/>
              <w:adjustRightInd/>
              <w:ind w:firstLine="0"/>
              <w:jc w:val="left"/>
              <w:rPr>
                <w:b w:val="0"/>
                <w:caps w:val="0"/>
              </w:rPr>
            </w:pPr>
            <w:r w:rsidRPr="00EC397B">
              <w:rPr>
                <w:b w:val="0"/>
                <w:caps w:val="0"/>
              </w:rPr>
              <w:t>хормейстер любительского вокального или хорового</w:t>
            </w:r>
          </w:p>
          <w:p w:rsidR="002D22AD" w:rsidRPr="00B224FF" w:rsidRDefault="002D22AD" w:rsidP="00367FD6">
            <w:pPr>
              <w:outlineLvl w:val="0"/>
              <w:rPr>
                <w:sz w:val="28"/>
              </w:rPr>
            </w:pPr>
            <w:r w:rsidRPr="00EC397B">
              <w:rPr>
                <w:sz w:val="28"/>
              </w:rPr>
              <w:t>коллектива (студии)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D239B9" w:rsidRDefault="0043430B" w:rsidP="00367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24188</w:t>
            </w:r>
            <w:r w:rsidR="002D22AD">
              <w:rPr>
                <w:sz w:val="28"/>
                <w:szCs w:val="28"/>
              </w:rPr>
              <w:t>,0</w:t>
            </w:r>
          </w:p>
          <w:p w:rsidR="002D22AD" w:rsidRPr="00D239B9" w:rsidRDefault="002D22AD" w:rsidP="00367FD6">
            <w:pPr>
              <w:ind w:left="592"/>
              <w:jc w:val="center"/>
              <w:rPr>
                <w:sz w:val="28"/>
                <w:szCs w:val="28"/>
              </w:rPr>
            </w:pPr>
          </w:p>
        </w:tc>
      </w:tr>
      <w:tr w:rsidR="002D22AD" w:rsidRPr="00D239B9" w:rsidTr="00367FD6">
        <w:trPr>
          <w:cantSplit/>
          <w:trHeight w:val="362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Default="002D22AD" w:rsidP="00367FD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24FF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работников культуры, искусства и кинематографии ведущего звена, по которым устанавливается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B224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внутридолжностная категория</w:t>
            </w:r>
          </w:p>
          <w:p w:rsidR="002D22AD" w:rsidRPr="00B224FF" w:rsidRDefault="002D22AD" w:rsidP="00367F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D239B9" w:rsidRDefault="0043430B" w:rsidP="00367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25155</w:t>
            </w:r>
            <w:r w:rsidR="002D22AD">
              <w:rPr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362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Default="002D22AD" w:rsidP="00367FD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24FF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работников культуры, искусства и кинематографии ведущего звена, по которым устанавливается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r w:rsidRPr="00B224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внутридолжностная категория</w:t>
            </w:r>
          </w:p>
          <w:p w:rsidR="002D22AD" w:rsidRPr="00B224FF" w:rsidRDefault="002D22AD" w:rsidP="00367F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Default="0043430B" w:rsidP="00367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26123</w:t>
            </w:r>
            <w:r w:rsidR="002D22AD">
              <w:rPr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362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Default="002D22AD" w:rsidP="00367FD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24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Должности работников культуры, искусства и кинематографии ведущего звена, по которым устанавливается производное должностное наименование "ведущий", </w:t>
            </w:r>
            <w:r w:rsidRPr="00B224FF">
              <w:rPr>
                <w:rFonts w:ascii="Times New Roman" w:hAnsi="Times New Roman" w:cs="Times New Roman"/>
                <w:b/>
                <w:sz w:val="28"/>
                <w:szCs w:val="28"/>
              </w:rPr>
              <w:t>высшей внутридолжностной категории</w:t>
            </w:r>
          </w:p>
          <w:p w:rsidR="002D22AD" w:rsidRPr="00B224FF" w:rsidRDefault="002D22AD" w:rsidP="00367F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Default="0043430B" w:rsidP="00367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27090</w:t>
            </w:r>
            <w:r w:rsidR="002D22AD">
              <w:rPr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Pr="00D239B9" w:rsidRDefault="002D22AD" w:rsidP="00367F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лавный хранитель фондов</w:t>
            </w:r>
          </w:p>
          <w:p w:rsidR="002D22AD" w:rsidRPr="00D239B9" w:rsidRDefault="002D22AD" w:rsidP="00367FD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D239B9" w:rsidRDefault="0043430B" w:rsidP="00367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28058</w:t>
            </w:r>
            <w:r w:rsidR="002D22AD">
              <w:rPr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Pr="0043430B" w:rsidRDefault="002D22AD" w:rsidP="00367FD6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3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343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3430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43430B">
              <w:rPr>
                <w:rFonts w:ascii="Times New Roman" w:hAnsi="Times New Roman" w:cs="Times New Roman"/>
                <w:sz w:val="28"/>
                <w:szCs w:val="28"/>
              </w:rPr>
              <w:t xml:space="preserve"> Минимальные размеры</w:t>
            </w:r>
          </w:p>
          <w:p w:rsidR="002D22AD" w:rsidRPr="0043430B" w:rsidRDefault="002D22AD" w:rsidP="00367FD6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30B">
              <w:rPr>
                <w:rFonts w:ascii="Times New Roman" w:hAnsi="Times New Roman" w:cs="Times New Roman"/>
                <w:sz w:val="28"/>
                <w:szCs w:val="28"/>
              </w:rPr>
              <w:t>должностных окладов (окладов) по должностям (профессиям),</w:t>
            </w:r>
          </w:p>
          <w:p w:rsidR="002D22AD" w:rsidRPr="0043430B" w:rsidRDefault="002D22AD" w:rsidP="00367FD6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30B">
              <w:rPr>
                <w:rFonts w:ascii="Times New Roman" w:hAnsi="Times New Roman" w:cs="Times New Roman"/>
                <w:sz w:val="28"/>
                <w:szCs w:val="28"/>
              </w:rPr>
              <w:t>не включенным в профессиональные квалификационные группы</w:t>
            </w:r>
          </w:p>
          <w:p w:rsidR="002D22AD" w:rsidRPr="00D239B9" w:rsidRDefault="002D22AD" w:rsidP="00367FD6">
            <w:pPr>
              <w:jc w:val="center"/>
              <w:rPr>
                <w:sz w:val="28"/>
                <w:szCs w:val="28"/>
              </w:rPr>
            </w:pP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Pr="002A17CD" w:rsidRDefault="002D22AD" w:rsidP="00367FD6">
            <w:pPr>
              <w:pStyle w:val="a9"/>
              <w:jc w:val="both"/>
            </w:pPr>
            <w:r w:rsidRPr="002A17CD">
              <w:t xml:space="preserve">Хранитель </w:t>
            </w:r>
            <w:r w:rsidRPr="002A17CD">
              <w:rPr>
                <w:szCs w:val="28"/>
              </w:rPr>
              <w:t>музейных предметов</w:t>
            </w:r>
            <w:r w:rsidRPr="002A17CD">
              <w:rPr>
                <w:i/>
              </w:rPr>
              <w:t xml:space="preserve"> </w:t>
            </w:r>
          </w:p>
          <w:p w:rsidR="002D22AD" w:rsidRPr="00EB4362" w:rsidRDefault="002D22AD" w:rsidP="00367FD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953B05" w:rsidRDefault="0043430B" w:rsidP="00367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19350</w:t>
            </w:r>
            <w:r w:rsidR="002D22AD">
              <w:rPr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Default="002D22AD" w:rsidP="00367FD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 научный сотрудник, </w:t>
            </w:r>
          </w:p>
          <w:p w:rsidR="002D22AD" w:rsidRPr="002A17CD" w:rsidRDefault="002D22AD" w:rsidP="00367FD6">
            <w:pPr>
              <w:pStyle w:val="a9"/>
              <w:jc w:val="both"/>
            </w:pPr>
            <w:r>
              <w:t>х</w:t>
            </w:r>
            <w:r w:rsidRPr="002A17CD">
              <w:t xml:space="preserve">ранитель </w:t>
            </w:r>
            <w:r w:rsidRPr="002A17CD">
              <w:rPr>
                <w:szCs w:val="28"/>
              </w:rPr>
              <w:t>музейных предметов</w:t>
            </w:r>
            <w:r w:rsidRPr="002A17CD">
              <w:rPr>
                <w:i/>
              </w:rPr>
              <w:t xml:space="preserve"> </w:t>
            </w:r>
            <w:r>
              <w:rPr>
                <w:szCs w:val="28"/>
              </w:rPr>
              <w:t>2 внутридолжностной категории</w:t>
            </w:r>
          </w:p>
          <w:p w:rsidR="002D22AD" w:rsidRPr="00EB4362" w:rsidRDefault="002D22AD" w:rsidP="00367FD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953B05" w:rsidRDefault="002D22AD" w:rsidP="00367FD6">
            <w:pPr>
              <w:jc w:val="center"/>
              <w:rPr>
                <w:sz w:val="28"/>
                <w:szCs w:val="28"/>
              </w:rPr>
            </w:pPr>
          </w:p>
          <w:p w:rsidR="002D22AD" w:rsidRPr="00953B05" w:rsidRDefault="0043430B" w:rsidP="00367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20318</w:t>
            </w:r>
            <w:r w:rsidR="002D22AD">
              <w:rPr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Default="002D22AD" w:rsidP="00367FD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Научный сотрудник музея, </w:t>
            </w:r>
          </w:p>
          <w:p w:rsidR="002D22AD" w:rsidRPr="00953B05" w:rsidRDefault="002D22AD" w:rsidP="00367FD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A17CD">
              <w:rPr>
                <w:rFonts w:ascii="Times New Roman" w:hAnsi="Times New Roman" w:cs="Times New Roman"/>
                <w:sz w:val="28"/>
                <w:szCs w:val="28"/>
              </w:rPr>
              <w:t>хранитель музейных предметов</w:t>
            </w:r>
            <w:r w:rsidRPr="002A17CD">
              <w:rPr>
                <w:i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внутридолжностной категории</w:t>
            </w:r>
          </w:p>
          <w:p w:rsidR="002D22AD" w:rsidRPr="00EB4362" w:rsidRDefault="002D22AD" w:rsidP="00367FD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953B05" w:rsidRDefault="0043430B" w:rsidP="00367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21285</w:t>
            </w:r>
            <w:r w:rsidR="002D22AD">
              <w:rPr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Pr="00D239B9" w:rsidRDefault="002D22AD" w:rsidP="00367FD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Профессионально-квалификационные группы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должностей работников физической культуры и спорта второго уровня</w:t>
            </w:r>
          </w:p>
          <w:p w:rsidR="002D22AD" w:rsidRDefault="002D22AD" w:rsidP="00367FD6">
            <w:pPr>
              <w:jc w:val="center"/>
              <w:rPr>
                <w:sz w:val="28"/>
                <w:szCs w:val="28"/>
              </w:rPr>
            </w:pP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Default="002D22AD" w:rsidP="00367FD6">
            <w:pPr>
              <w:outlineLvl w:val="0"/>
              <w:rPr>
                <w:sz w:val="28"/>
              </w:rPr>
            </w:pPr>
            <w:r>
              <w:rPr>
                <w:sz w:val="28"/>
              </w:rPr>
              <w:t>инструктор по спорту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Default="0043430B" w:rsidP="00367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18171</w:t>
            </w:r>
            <w:r w:rsidR="002D22AD">
              <w:rPr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Pr="00D239B9" w:rsidRDefault="002D22AD" w:rsidP="00367FD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Профессионально-квалификационные группы </w:t>
            </w:r>
          </w:p>
          <w:p w:rsidR="002D22AD" w:rsidRPr="00D239B9" w:rsidRDefault="002D22AD" w:rsidP="00367FD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общеотраслевых должностей руководителей, специалистов и служащих</w:t>
            </w:r>
          </w:p>
          <w:p w:rsidR="002D22AD" w:rsidRPr="00D239B9" w:rsidRDefault="002D22AD" w:rsidP="00367FD6">
            <w:pPr>
              <w:jc w:val="center"/>
              <w:rPr>
                <w:sz w:val="28"/>
                <w:szCs w:val="28"/>
              </w:rPr>
            </w:pPr>
          </w:p>
        </w:tc>
      </w:tr>
      <w:tr w:rsidR="002D22AD" w:rsidRPr="00D239B9" w:rsidTr="00367FD6">
        <w:trPr>
          <w:cantSplit/>
          <w:trHeight w:val="42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Pr="00D239B9" w:rsidRDefault="002D22AD" w:rsidP="002D22AD">
            <w:pPr>
              <w:pStyle w:val="ConsNonformat"/>
              <w:widowControl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EF9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Профессиональная квалификационная группа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Общеотраслевые дол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жности служащих первого  уровня»</w:t>
            </w:r>
          </w:p>
          <w:p w:rsidR="002D22AD" w:rsidRPr="008B2EF9" w:rsidRDefault="002D22AD" w:rsidP="00367FD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917C9C" w:rsidRDefault="002D22AD" w:rsidP="00367FD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7C9C">
              <w:rPr>
                <w:rFonts w:ascii="Times New Roman" w:hAnsi="Times New Roman" w:cs="Times New Roman"/>
                <w:b/>
                <w:sz w:val="28"/>
                <w:szCs w:val="28"/>
              </w:rPr>
              <w:t>1 квалификационный уровень:</w:t>
            </w:r>
          </w:p>
          <w:p w:rsidR="002D22AD" w:rsidRPr="00917C9C" w:rsidRDefault="002D22AD" w:rsidP="00367FD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17C9C">
              <w:rPr>
                <w:rFonts w:ascii="Times New Roman" w:hAnsi="Times New Roman" w:cs="Times New Roman"/>
                <w:sz w:val="28"/>
                <w:szCs w:val="28"/>
              </w:rPr>
              <w:t>кассир,</w:t>
            </w:r>
          </w:p>
          <w:p w:rsidR="002D22AD" w:rsidRPr="00917C9C" w:rsidRDefault="002D22AD" w:rsidP="00367FD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17C9C"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  <w:p w:rsidR="002D22AD" w:rsidRPr="00917C9C" w:rsidRDefault="002D22AD" w:rsidP="00367FD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917C9C" w:rsidRDefault="002D22AD" w:rsidP="00367FD6">
            <w:pPr>
              <w:jc w:val="center"/>
              <w:rPr>
                <w:sz w:val="28"/>
                <w:szCs w:val="28"/>
              </w:rPr>
            </w:pPr>
          </w:p>
          <w:p w:rsidR="002D22AD" w:rsidRPr="00917C9C" w:rsidRDefault="0043430B" w:rsidP="00367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9675</w:t>
            </w:r>
            <w:r w:rsidR="002D22AD">
              <w:rPr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Pr="00917C9C" w:rsidRDefault="002D22AD" w:rsidP="00367FD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7C9C">
              <w:rPr>
                <w:rFonts w:ascii="Times New Roman" w:hAnsi="Times New Roman" w:cs="Times New Roman"/>
                <w:b/>
                <w:sz w:val="28"/>
                <w:szCs w:val="28"/>
              </w:rPr>
              <w:t>2 квалификационный уровень:</w:t>
            </w:r>
          </w:p>
          <w:p w:rsidR="002D22AD" w:rsidRPr="00917C9C" w:rsidRDefault="002D22AD" w:rsidP="00367FD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17C9C">
              <w:rPr>
                <w:rFonts w:ascii="Times New Roman" w:hAnsi="Times New Roman" w:cs="Times New Roman"/>
                <w:sz w:val="28"/>
                <w:szCs w:val="28"/>
              </w:rPr>
              <w:t>Должности служащих первого квалификационного уровня, по которым может устанавливаться производное должностное наименование "старший"</w:t>
            </w:r>
          </w:p>
          <w:p w:rsidR="002D22AD" w:rsidRPr="00917C9C" w:rsidRDefault="002D22AD" w:rsidP="00367FD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917C9C" w:rsidRDefault="0043430B" w:rsidP="00367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12094</w:t>
            </w:r>
            <w:r w:rsidR="002D22AD">
              <w:rPr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Default="002D22AD" w:rsidP="002D22AD">
            <w:pPr>
              <w:pStyle w:val="ConsNonformat"/>
              <w:widowControl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EF9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Профессиональная квалификационная группа</w:t>
            </w:r>
          </w:p>
          <w:p w:rsidR="002D22AD" w:rsidRPr="00D239B9" w:rsidRDefault="002D22AD" w:rsidP="00367FD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Общеотраслевые должности служащих второго уровня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2D22AD" w:rsidRDefault="002D22AD" w:rsidP="00367FD6">
            <w:pPr>
              <w:rPr>
                <w:sz w:val="28"/>
                <w:szCs w:val="28"/>
              </w:rPr>
            </w:pP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D239B9" w:rsidRDefault="002D22AD" w:rsidP="00367FD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 квалификационный уровень:</w:t>
            </w:r>
          </w:p>
          <w:p w:rsidR="002D22AD" w:rsidRPr="00D239B9" w:rsidRDefault="002D22AD" w:rsidP="00367FD6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D239B9" w:rsidRDefault="0043430B" w:rsidP="00367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14513</w:t>
            </w:r>
            <w:r w:rsidR="002D22AD">
              <w:rPr>
                <w:sz w:val="28"/>
                <w:szCs w:val="28"/>
              </w:rPr>
              <w:t>,0</w:t>
            </w:r>
          </w:p>
          <w:p w:rsidR="002D22AD" w:rsidRPr="00D239B9" w:rsidRDefault="002D22AD" w:rsidP="00367FD6">
            <w:pPr>
              <w:jc w:val="center"/>
              <w:rPr>
                <w:sz w:val="28"/>
                <w:szCs w:val="28"/>
              </w:rPr>
            </w:pP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Pr="00D239B9" w:rsidRDefault="002D22AD" w:rsidP="00367FD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2 квалификационный уровень:</w:t>
            </w:r>
          </w:p>
          <w:p w:rsidR="002D22AD" w:rsidRPr="00D239B9" w:rsidRDefault="002D22AD" w:rsidP="00367FD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хозяйством,</w:t>
            </w:r>
          </w:p>
          <w:p w:rsidR="002D22AD" w:rsidRPr="00F14A74" w:rsidRDefault="002D22AD" w:rsidP="00367FD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должности служащих первого квалификационного уровня, по которым устанавливается 2 внутридолжностная категория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D239B9" w:rsidRDefault="002D22AD" w:rsidP="00367FD6">
            <w:pPr>
              <w:jc w:val="center"/>
              <w:rPr>
                <w:sz w:val="28"/>
                <w:szCs w:val="28"/>
              </w:rPr>
            </w:pPr>
          </w:p>
          <w:p w:rsidR="002D22AD" w:rsidRPr="00D239B9" w:rsidRDefault="002D22AD" w:rsidP="00367FD6">
            <w:pPr>
              <w:jc w:val="center"/>
              <w:rPr>
                <w:sz w:val="28"/>
                <w:szCs w:val="28"/>
              </w:rPr>
            </w:pPr>
          </w:p>
          <w:p w:rsidR="002D22AD" w:rsidRPr="00D239B9" w:rsidRDefault="0043430B" w:rsidP="00367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15480</w:t>
            </w:r>
            <w:r w:rsidR="002D22AD">
              <w:rPr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Pr="008B2EF9" w:rsidRDefault="002D22AD" w:rsidP="00367FD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3 квалификационный уровень:</w:t>
            </w:r>
          </w:p>
          <w:p w:rsidR="002D22AD" w:rsidRPr="00F14A74" w:rsidRDefault="002D22AD" w:rsidP="00367FD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олжности служащих первого квалификационного уровня, по которым устанавливается 1 внутридолжностная категория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D239B9" w:rsidRDefault="002D22AD" w:rsidP="00367FD6">
            <w:pPr>
              <w:jc w:val="center"/>
              <w:rPr>
                <w:sz w:val="28"/>
                <w:szCs w:val="28"/>
              </w:rPr>
            </w:pPr>
          </w:p>
          <w:p w:rsidR="002D22AD" w:rsidRPr="00D239B9" w:rsidRDefault="002D22AD" w:rsidP="00367FD6">
            <w:pPr>
              <w:jc w:val="center"/>
              <w:rPr>
                <w:sz w:val="28"/>
                <w:szCs w:val="28"/>
              </w:rPr>
            </w:pPr>
          </w:p>
          <w:p w:rsidR="002D22AD" w:rsidRPr="00D239B9" w:rsidRDefault="0043430B" w:rsidP="00367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16488</w:t>
            </w:r>
            <w:r w:rsidR="002D22AD">
              <w:rPr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Pr="008B2EF9" w:rsidRDefault="002D22AD" w:rsidP="00367FD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квалификационный уровень:</w:t>
            </w:r>
          </w:p>
          <w:p w:rsidR="002D22AD" w:rsidRPr="008B2EF9" w:rsidRDefault="002D22AD" w:rsidP="00367FD6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B2EF9">
              <w:rPr>
                <w:rFonts w:ascii="Times New Roman" w:hAnsi="Times New Roman" w:cs="Times New Roman"/>
                <w:sz w:val="28"/>
                <w:szCs w:val="28"/>
              </w:rPr>
              <w:t>олжности служащих первого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D239B9" w:rsidRDefault="0043430B" w:rsidP="00367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17415</w:t>
            </w:r>
            <w:r w:rsidR="002D22AD">
              <w:rPr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Pr="00D239B9" w:rsidRDefault="002D22AD" w:rsidP="002D22AD">
            <w:pPr>
              <w:pStyle w:val="ConsNonformat"/>
              <w:widowControl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EF9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Профессиональная квалификационная группа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Общеотраслевые должности служащих третьего уровня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2D22AD" w:rsidRDefault="002D22AD" w:rsidP="00367FD6">
            <w:pPr>
              <w:ind w:left="720"/>
              <w:rPr>
                <w:sz w:val="28"/>
                <w:szCs w:val="28"/>
              </w:rPr>
            </w:pP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D239B9" w:rsidRDefault="002D22AD" w:rsidP="00367FD6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1 квалификационный уровень:</w:t>
            </w:r>
          </w:p>
          <w:p w:rsidR="002D22AD" w:rsidRDefault="002D22AD" w:rsidP="00367FD6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Бухгалтер,</w:t>
            </w:r>
          </w:p>
          <w:p w:rsidR="002D22AD" w:rsidRPr="00D239B9" w:rsidRDefault="002D22AD" w:rsidP="00367FD6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специалист по кадрам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D239B9" w:rsidRDefault="002D22AD" w:rsidP="00367FD6">
            <w:pPr>
              <w:jc w:val="center"/>
              <w:rPr>
                <w:sz w:val="28"/>
                <w:szCs w:val="28"/>
              </w:rPr>
            </w:pPr>
          </w:p>
          <w:p w:rsidR="002D22AD" w:rsidRPr="00D239B9" w:rsidRDefault="0043430B" w:rsidP="00367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19350</w:t>
            </w:r>
            <w:r w:rsidR="002D22AD">
              <w:rPr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Pr="00D239B9" w:rsidRDefault="002D22AD" w:rsidP="00367FD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2 квалификационный уровень:</w:t>
            </w:r>
          </w:p>
          <w:p w:rsidR="002D22AD" w:rsidRPr="00D239B9" w:rsidRDefault="002D22AD" w:rsidP="00367FD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Должности служащих первого квалификационного уровня</w:t>
            </w:r>
            <w:r w:rsidRPr="00D239B9">
              <w:rPr>
                <w:sz w:val="28"/>
                <w:szCs w:val="28"/>
              </w:rPr>
              <w:t xml:space="preserve">, </w:t>
            </w: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по которым может устанавливаться 2 внутридолжностная категория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D239B9" w:rsidRDefault="0043430B" w:rsidP="00367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20318</w:t>
            </w:r>
            <w:r w:rsidR="002D22AD">
              <w:rPr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Pr="00D239B9" w:rsidRDefault="002D22AD" w:rsidP="00367FD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квалификационный уровень:   </w:t>
            </w:r>
          </w:p>
          <w:p w:rsidR="002D22AD" w:rsidRPr="00D239B9" w:rsidRDefault="002D22AD" w:rsidP="00367FD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Должности служащих</w:t>
            </w:r>
            <w:r w:rsidRPr="00D239B9">
              <w:rPr>
                <w:sz w:val="28"/>
                <w:szCs w:val="28"/>
              </w:rPr>
              <w:t xml:space="preserve"> </w:t>
            </w: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первого квалификационного уровня, по которым может устанавливаться 1 внутридолжностная категория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D239B9" w:rsidRDefault="0043430B" w:rsidP="00367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21285</w:t>
            </w:r>
            <w:r w:rsidR="002D22AD">
              <w:rPr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Pr="00D239B9" w:rsidRDefault="002D22AD" w:rsidP="00367FD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4 квалификационный уровень:</w:t>
            </w:r>
          </w:p>
          <w:p w:rsidR="002D22AD" w:rsidRPr="00D239B9" w:rsidRDefault="002D22AD" w:rsidP="00367FD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Должности служащих первого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D239B9" w:rsidRDefault="0043430B" w:rsidP="00367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22253</w:t>
            </w:r>
            <w:r w:rsidR="002D22AD">
              <w:rPr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Pr="00D239B9" w:rsidRDefault="002D22AD" w:rsidP="00367FD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5 квалификационный уровень:</w:t>
            </w:r>
          </w:p>
          <w:p w:rsidR="002D22AD" w:rsidRPr="00D239B9" w:rsidRDefault="002D22AD" w:rsidP="00367FD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Главные специалисты: в отделах,  отделениях, мастерских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t xml:space="preserve"> </w:t>
            </w:r>
            <w:r w:rsidRPr="008B2EF9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бухгалтера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D239B9" w:rsidRDefault="0043430B" w:rsidP="00367F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23220</w:t>
            </w:r>
            <w:r w:rsidR="002D22AD">
              <w:rPr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9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2AD" w:rsidRPr="0043430B" w:rsidRDefault="002D22AD" w:rsidP="00367FD6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30B">
              <w:rPr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V</w:t>
            </w:r>
            <w:r w:rsidRPr="0043430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. </w:t>
            </w:r>
            <w:r w:rsidRPr="0043430B">
              <w:rPr>
                <w:rFonts w:ascii="Times New Roman" w:hAnsi="Times New Roman" w:cs="Times New Roman"/>
                <w:sz w:val="28"/>
                <w:szCs w:val="28"/>
              </w:rPr>
              <w:t xml:space="preserve"> Минимальные размеры</w:t>
            </w:r>
          </w:p>
          <w:p w:rsidR="002D22AD" w:rsidRPr="0043430B" w:rsidRDefault="002D22AD" w:rsidP="00367FD6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30B">
              <w:rPr>
                <w:rFonts w:ascii="Times New Roman" w:hAnsi="Times New Roman" w:cs="Times New Roman"/>
                <w:sz w:val="28"/>
                <w:szCs w:val="28"/>
              </w:rPr>
              <w:t>окладов по профессиям рабочих</w:t>
            </w:r>
          </w:p>
          <w:p w:rsidR="002D22AD" w:rsidRPr="00D239B9" w:rsidRDefault="002D22AD" w:rsidP="00367FD6">
            <w:pPr>
              <w:jc w:val="center"/>
              <w:rPr>
                <w:sz w:val="28"/>
                <w:szCs w:val="28"/>
              </w:rPr>
            </w:pP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4D4708" w:rsidRDefault="002D22AD" w:rsidP="00367F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предусмотрено присвоение 1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4D4708" w:rsidRDefault="0043430B" w:rsidP="00367FD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9675</w:t>
            </w:r>
            <w:r w:rsidR="002D22A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4D4708" w:rsidRDefault="002D22AD" w:rsidP="00367F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Наименования профессий рабочих, по которым предусмотрено присвоение 2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4D4708" w:rsidRDefault="0043430B" w:rsidP="00367FD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10642</w:t>
            </w:r>
            <w:r w:rsidR="002D22A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4D4708" w:rsidRDefault="002D22AD" w:rsidP="00367F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предусмотрено присвоение 3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4D4708" w:rsidRDefault="0043430B" w:rsidP="00367FD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11610</w:t>
            </w:r>
            <w:r w:rsidR="002D22A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4D4708" w:rsidRDefault="002D22AD" w:rsidP="00367F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предусмотрено присвоение 4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4D4708" w:rsidRDefault="0043430B" w:rsidP="00367FD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12578</w:t>
            </w:r>
            <w:r w:rsidR="002D22A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4D4708" w:rsidRDefault="002D22AD" w:rsidP="00367F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предусмотрено присвоение 5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4D4708" w:rsidRDefault="0043430B" w:rsidP="00367FD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13545</w:t>
            </w:r>
            <w:r w:rsidR="002D22A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4D4708" w:rsidRDefault="002D22AD" w:rsidP="00367F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предусмотрено присвоение 6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4D4708" w:rsidRDefault="0043430B" w:rsidP="00367FD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14513</w:t>
            </w:r>
            <w:r w:rsidR="002D22A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4D4708" w:rsidRDefault="002D22AD" w:rsidP="00367F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предусмотрено присвоение 7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4D4708" w:rsidRDefault="002D22AD" w:rsidP="0043430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43430B"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4D4708" w:rsidRDefault="002D22AD" w:rsidP="00367F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предусмотрено присвоение 8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4D4708" w:rsidRDefault="002D22AD" w:rsidP="0043430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43430B">
              <w:rPr>
                <w:rFonts w:ascii="Times New Roman" w:hAnsi="Times New Roman" w:cs="Times New Roman"/>
                <w:sz w:val="28"/>
                <w:szCs w:val="28"/>
              </w:rPr>
              <w:t>448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2D22AD" w:rsidRPr="00D239B9" w:rsidTr="00367FD6">
        <w:trPr>
          <w:cantSplit/>
          <w:trHeight w:val="420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4D4708" w:rsidRDefault="002D22AD" w:rsidP="00367FD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708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выполняющих важные (особо важные) и ответственные (особо ответственные)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2AD" w:rsidRPr="004D4708" w:rsidRDefault="002D22AD" w:rsidP="0043430B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43430B">
              <w:rPr>
                <w:rFonts w:ascii="Times New Roman" w:hAnsi="Times New Roman" w:cs="Times New Roman"/>
                <w:sz w:val="28"/>
                <w:szCs w:val="28"/>
              </w:rPr>
              <w:t>415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4343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2D22AD" w:rsidRPr="00D239B9" w:rsidRDefault="002D22AD" w:rsidP="002D22AD">
      <w:pPr>
        <w:pStyle w:val="ConsNormal"/>
        <w:widowControl/>
        <w:ind w:left="1065" w:right="0" w:firstLine="0"/>
        <w:rPr>
          <w:rFonts w:ascii="Times New Roman" w:hAnsi="Times New Roman" w:cs="Times New Roman"/>
          <w:sz w:val="28"/>
          <w:szCs w:val="28"/>
        </w:rPr>
      </w:pPr>
    </w:p>
    <w:p w:rsidR="002D22AD" w:rsidRPr="00D239B9" w:rsidRDefault="002D22AD" w:rsidP="002D22AD">
      <w:pPr>
        <w:pStyle w:val="ConsPlusNormal"/>
        <w:ind w:left="705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2D22AD">
      <w:pPr>
        <w:ind w:left="705"/>
        <w:rPr>
          <w:sz w:val="28"/>
          <w:szCs w:val="28"/>
        </w:rPr>
      </w:pPr>
    </w:p>
    <w:p w:rsidR="002D22AD" w:rsidRDefault="002D22AD" w:rsidP="00FE6044">
      <w:pPr>
        <w:jc w:val="center"/>
        <w:rPr>
          <w:b/>
        </w:rPr>
      </w:pPr>
    </w:p>
    <w:p w:rsidR="0043430B" w:rsidRDefault="0043430B" w:rsidP="00FE6044">
      <w:pPr>
        <w:jc w:val="center"/>
        <w:rPr>
          <w:b/>
        </w:rPr>
      </w:pPr>
    </w:p>
    <w:p w:rsidR="002D22AD" w:rsidRDefault="002D22AD" w:rsidP="00FE6044">
      <w:pPr>
        <w:jc w:val="center"/>
        <w:rPr>
          <w:b/>
        </w:rPr>
      </w:pPr>
    </w:p>
    <w:p w:rsidR="002D22AD" w:rsidRDefault="002D22AD" w:rsidP="00FE6044">
      <w:pPr>
        <w:jc w:val="center"/>
        <w:rPr>
          <w:b/>
        </w:rPr>
      </w:pPr>
    </w:p>
    <w:p w:rsidR="002D22AD" w:rsidRDefault="002D22AD" w:rsidP="00FE6044">
      <w:pPr>
        <w:jc w:val="center"/>
        <w:rPr>
          <w:b/>
        </w:rPr>
      </w:pPr>
    </w:p>
    <w:p w:rsidR="00FE6044" w:rsidRPr="004B48F0" w:rsidRDefault="00FE6044" w:rsidP="00FE6044">
      <w:pPr>
        <w:jc w:val="center"/>
        <w:rPr>
          <w:b/>
        </w:rPr>
      </w:pPr>
      <w:r w:rsidRPr="004B48F0">
        <w:rPr>
          <w:b/>
        </w:rPr>
        <w:lastRenderedPageBreak/>
        <w:t>Лист согласования</w:t>
      </w:r>
    </w:p>
    <w:p w:rsidR="00FE6044" w:rsidRPr="004B48F0" w:rsidRDefault="00FE6044" w:rsidP="00FE6044">
      <w:pPr>
        <w:rPr>
          <w:b/>
        </w:rPr>
      </w:pPr>
    </w:p>
    <w:p w:rsidR="00FE6044" w:rsidRPr="004B48F0" w:rsidRDefault="00FE6044" w:rsidP="00FE6044">
      <w:pPr>
        <w:pStyle w:val="ConsPlusTitle"/>
        <w:jc w:val="both"/>
        <w:rPr>
          <w:sz w:val="24"/>
          <w:szCs w:val="24"/>
        </w:rPr>
      </w:pPr>
      <w:r w:rsidRPr="004B48F0">
        <w:rPr>
          <w:sz w:val="24"/>
          <w:szCs w:val="24"/>
        </w:rPr>
        <w:t xml:space="preserve">Проект </w:t>
      </w:r>
      <w:r>
        <w:rPr>
          <w:sz w:val="24"/>
          <w:szCs w:val="24"/>
        </w:rPr>
        <w:t>постановления</w:t>
      </w:r>
      <w:r w:rsidRPr="004B48F0">
        <w:rPr>
          <w:bCs w:val="0"/>
          <w:sz w:val="24"/>
          <w:szCs w:val="24"/>
        </w:rPr>
        <w:t>:</w:t>
      </w:r>
    </w:p>
    <w:p w:rsidR="00E64662" w:rsidRPr="00E64662" w:rsidRDefault="00E64662" w:rsidP="00E64662">
      <w:pPr>
        <w:pStyle w:val="ConsPlusNormal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E64662">
        <w:rPr>
          <w:rFonts w:ascii="Times New Roman" w:hAnsi="Times New Roman" w:cs="Times New Roman"/>
          <w:sz w:val="24"/>
          <w:szCs w:val="24"/>
        </w:rPr>
        <w:t xml:space="preserve">О внесении изменений в Положение </w:t>
      </w:r>
      <w:r w:rsidRPr="00E64662">
        <w:rPr>
          <w:rFonts w:ascii="Times New Roman" w:eastAsia="Calibri" w:hAnsi="Times New Roman" w:cs="Times New Roman"/>
          <w:sz w:val="24"/>
          <w:szCs w:val="24"/>
        </w:rPr>
        <w:t>о системе оплаты труда  и условиях применения  доплат и надбавок работников учреждений культуры Шенкурского муниципального  округа Архангельской области</w:t>
      </w:r>
    </w:p>
    <w:p w:rsidR="00FE6044" w:rsidRPr="004B48F0" w:rsidRDefault="00FE6044" w:rsidP="00FE6044">
      <w:pPr>
        <w:pStyle w:val="a6"/>
        <w:jc w:val="both"/>
        <w:rPr>
          <w:bCs/>
        </w:rPr>
      </w:pPr>
    </w:p>
    <w:p w:rsidR="00FE6044" w:rsidRPr="004B48F0" w:rsidRDefault="00FE6044" w:rsidP="00FE6044">
      <w:pPr>
        <w:jc w:val="both"/>
        <w:rPr>
          <w:b/>
        </w:rPr>
      </w:pPr>
      <w:r w:rsidRPr="004B48F0">
        <w:rPr>
          <w:b/>
        </w:rPr>
        <w:t xml:space="preserve">Проект подготовил: </w:t>
      </w:r>
      <w:r w:rsidRPr="004B48F0">
        <w:t>Отдел культуры</w:t>
      </w:r>
      <w:r w:rsidR="00E64662">
        <w:t xml:space="preserve"> и спорта (Толстикова Г.Н.)___________________</w:t>
      </w:r>
    </w:p>
    <w:p w:rsidR="00FE6044" w:rsidRPr="004B48F0" w:rsidRDefault="00FE6044" w:rsidP="00FE6044">
      <w:pPr>
        <w:rPr>
          <w:b/>
        </w:rPr>
      </w:pPr>
      <w:r w:rsidRPr="004B48F0">
        <w:rPr>
          <w:b/>
        </w:rPr>
        <w:t>Проект согласован:</w:t>
      </w:r>
    </w:p>
    <w:p w:rsidR="00FE6044" w:rsidRPr="004B48F0" w:rsidRDefault="00FE6044" w:rsidP="00FE6044"/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2340"/>
        <w:gridCol w:w="2700"/>
        <w:gridCol w:w="1297"/>
        <w:gridCol w:w="1146"/>
      </w:tblGrid>
      <w:tr w:rsidR="00FE6044" w:rsidRPr="004B48F0" w:rsidTr="004C7236">
        <w:tc>
          <w:tcPr>
            <w:tcW w:w="2880" w:type="dxa"/>
          </w:tcPr>
          <w:p w:rsidR="00FE6044" w:rsidRPr="004B48F0" w:rsidRDefault="00FE6044" w:rsidP="004C7236">
            <w:pPr>
              <w:jc w:val="center"/>
              <w:rPr>
                <w:b/>
              </w:rPr>
            </w:pPr>
            <w:r w:rsidRPr="004B48F0">
              <w:rPr>
                <w:b/>
              </w:rPr>
              <w:t>Должность</w:t>
            </w:r>
          </w:p>
        </w:tc>
        <w:tc>
          <w:tcPr>
            <w:tcW w:w="2340" w:type="dxa"/>
          </w:tcPr>
          <w:p w:rsidR="00FE6044" w:rsidRPr="004B48F0" w:rsidRDefault="00FE6044" w:rsidP="004C7236">
            <w:pPr>
              <w:jc w:val="center"/>
              <w:rPr>
                <w:b/>
              </w:rPr>
            </w:pPr>
            <w:r w:rsidRPr="004B48F0">
              <w:rPr>
                <w:b/>
              </w:rPr>
              <w:t>Ф. И. О.</w:t>
            </w:r>
          </w:p>
        </w:tc>
        <w:tc>
          <w:tcPr>
            <w:tcW w:w="2700" w:type="dxa"/>
          </w:tcPr>
          <w:p w:rsidR="00FE6044" w:rsidRPr="004B48F0" w:rsidRDefault="00FE6044" w:rsidP="004C7236">
            <w:pPr>
              <w:jc w:val="center"/>
              <w:rPr>
                <w:b/>
              </w:rPr>
            </w:pPr>
            <w:r w:rsidRPr="004B48F0">
              <w:rPr>
                <w:b/>
              </w:rPr>
              <w:t>Замечание</w:t>
            </w:r>
          </w:p>
        </w:tc>
        <w:tc>
          <w:tcPr>
            <w:tcW w:w="1297" w:type="dxa"/>
          </w:tcPr>
          <w:p w:rsidR="00FE6044" w:rsidRPr="004B48F0" w:rsidRDefault="00FE6044" w:rsidP="004C7236">
            <w:pPr>
              <w:jc w:val="center"/>
              <w:rPr>
                <w:b/>
              </w:rPr>
            </w:pPr>
            <w:r w:rsidRPr="004B48F0">
              <w:rPr>
                <w:b/>
              </w:rPr>
              <w:t>Подпись</w:t>
            </w:r>
          </w:p>
        </w:tc>
        <w:tc>
          <w:tcPr>
            <w:tcW w:w="1146" w:type="dxa"/>
          </w:tcPr>
          <w:p w:rsidR="00FE6044" w:rsidRPr="004B48F0" w:rsidRDefault="00FE6044" w:rsidP="004C7236">
            <w:pPr>
              <w:jc w:val="center"/>
              <w:rPr>
                <w:b/>
              </w:rPr>
            </w:pPr>
            <w:r w:rsidRPr="004B48F0">
              <w:rPr>
                <w:b/>
              </w:rPr>
              <w:t>Дата</w:t>
            </w:r>
          </w:p>
        </w:tc>
      </w:tr>
      <w:tr w:rsidR="0003203A" w:rsidRPr="004B48F0" w:rsidTr="004C7236">
        <w:tc>
          <w:tcPr>
            <w:tcW w:w="2880" w:type="dxa"/>
          </w:tcPr>
          <w:p w:rsidR="0003203A" w:rsidRPr="0003203A" w:rsidRDefault="0003203A" w:rsidP="004C7236">
            <w:pPr>
              <w:jc w:val="center"/>
            </w:pPr>
            <w:r w:rsidRPr="0003203A">
              <w:t>замглавы</w:t>
            </w:r>
          </w:p>
        </w:tc>
        <w:tc>
          <w:tcPr>
            <w:tcW w:w="2340" w:type="dxa"/>
          </w:tcPr>
          <w:p w:rsidR="0003203A" w:rsidRPr="0003203A" w:rsidRDefault="0003203A" w:rsidP="004C7236">
            <w:pPr>
              <w:jc w:val="center"/>
            </w:pPr>
            <w:r w:rsidRPr="0003203A">
              <w:t>Кузнецова Н.Р.</w:t>
            </w:r>
          </w:p>
        </w:tc>
        <w:tc>
          <w:tcPr>
            <w:tcW w:w="2700" w:type="dxa"/>
          </w:tcPr>
          <w:p w:rsidR="0003203A" w:rsidRPr="004B48F0" w:rsidRDefault="0003203A" w:rsidP="004C7236">
            <w:pPr>
              <w:jc w:val="center"/>
              <w:rPr>
                <w:b/>
              </w:rPr>
            </w:pPr>
          </w:p>
        </w:tc>
        <w:tc>
          <w:tcPr>
            <w:tcW w:w="1297" w:type="dxa"/>
          </w:tcPr>
          <w:p w:rsidR="0003203A" w:rsidRPr="004B48F0" w:rsidRDefault="0003203A" w:rsidP="004C7236">
            <w:pPr>
              <w:jc w:val="center"/>
              <w:rPr>
                <w:b/>
              </w:rPr>
            </w:pPr>
          </w:p>
        </w:tc>
        <w:tc>
          <w:tcPr>
            <w:tcW w:w="1146" w:type="dxa"/>
          </w:tcPr>
          <w:p w:rsidR="0003203A" w:rsidRPr="004B48F0" w:rsidRDefault="0003203A" w:rsidP="004C7236">
            <w:pPr>
              <w:jc w:val="center"/>
              <w:rPr>
                <w:b/>
              </w:rPr>
            </w:pPr>
          </w:p>
        </w:tc>
      </w:tr>
      <w:tr w:rsidR="00FE6044" w:rsidRPr="004B48F0" w:rsidTr="004C7236">
        <w:tc>
          <w:tcPr>
            <w:tcW w:w="2880" w:type="dxa"/>
          </w:tcPr>
          <w:p w:rsidR="00FE6044" w:rsidRPr="004B48F0" w:rsidRDefault="00E64662" w:rsidP="004C7236">
            <w:pPr>
              <w:jc w:val="center"/>
            </w:pPr>
            <w:r>
              <w:t>Правовой</w:t>
            </w:r>
            <w:r w:rsidR="00FE6044" w:rsidRPr="004B48F0">
              <w:t xml:space="preserve">  отдел</w:t>
            </w:r>
          </w:p>
          <w:p w:rsidR="00FE6044" w:rsidRPr="004B48F0" w:rsidRDefault="00FE6044" w:rsidP="004C7236">
            <w:pPr>
              <w:jc w:val="center"/>
            </w:pPr>
          </w:p>
        </w:tc>
        <w:tc>
          <w:tcPr>
            <w:tcW w:w="2340" w:type="dxa"/>
          </w:tcPr>
          <w:p w:rsidR="00FE6044" w:rsidRPr="004B48F0" w:rsidRDefault="0003203A" w:rsidP="004C7236">
            <w:pPr>
              <w:jc w:val="center"/>
            </w:pPr>
            <w:r>
              <w:t>Платионова С.Н.</w:t>
            </w:r>
          </w:p>
        </w:tc>
        <w:tc>
          <w:tcPr>
            <w:tcW w:w="2700" w:type="dxa"/>
          </w:tcPr>
          <w:p w:rsidR="00FE6044" w:rsidRPr="004B48F0" w:rsidRDefault="00FE6044" w:rsidP="004C7236"/>
        </w:tc>
        <w:tc>
          <w:tcPr>
            <w:tcW w:w="1297" w:type="dxa"/>
          </w:tcPr>
          <w:p w:rsidR="00FE6044" w:rsidRPr="004B48F0" w:rsidRDefault="00FE6044" w:rsidP="004C7236"/>
        </w:tc>
        <w:tc>
          <w:tcPr>
            <w:tcW w:w="1146" w:type="dxa"/>
          </w:tcPr>
          <w:p w:rsidR="00FE6044" w:rsidRPr="004B48F0" w:rsidRDefault="00FE6044" w:rsidP="004C7236"/>
        </w:tc>
      </w:tr>
      <w:tr w:rsidR="00FE6044" w:rsidRPr="004B48F0" w:rsidTr="004C7236">
        <w:tc>
          <w:tcPr>
            <w:tcW w:w="2880" w:type="dxa"/>
          </w:tcPr>
          <w:p w:rsidR="00FE6044" w:rsidRPr="004B48F0" w:rsidRDefault="00FE6044" w:rsidP="00E64662">
            <w:pPr>
              <w:jc w:val="center"/>
            </w:pPr>
            <w:r w:rsidRPr="004B48F0">
              <w:t>Отдел культуры</w:t>
            </w:r>
            <w:r w:rsidR="00E64662">
              <w:t xml:space="preserve"> и спорта</w:t>
            </w:r>
          </w:p>
        </w:tc>
        <w:tc>
          <w:tcPr>
            <w:tcW w:w="2340" w:type="dxa"/>
          </w:tcPr>
          <w:p w:rsidR="00FE6044" w:rsidRPr="004B48F0" w:rsidRDefault="00FE6044" w:rsidP="004C7236">
            <w:pPr>
              <w:jc w:val="center"/>
            </w:pPr>
            <w:r w:rsidRPr="004B48F0">
              <w:t>Толстикова Г.Н.</w:t>
            </w:r>
          </w:p>
        </w:tc>
        <w:tc>
          <w:tcPr>
            <w:tcW w:w="2700" w:type="dxa"/>
          </w:tcPr>
          <w:p w:rsidR="00FE6044" w:rsidRPr="004B48F0" w:rsidRDefault="00FE6044" w:rsidP="004C7236"/>
        </w:tc>
        <w:tc>
          <w:tcPr>
            <w:tcW w:w="1297" w:type="dxa"/>
          </w:tcPr>
          <w:p w:rsidR="00FE6044" w:rsidRPr="004B48F0" w:rsidRDefault="00FE6044" w:rsidP="004C7236"/>
        </w:tc>
        <w:tc>
          <w:tcPr>
            <w:tcW w:w="1146" w:type="dxa"/>
          </w:tcPr>
          <w:p w:rsidR="00FE6044" w:rsidRPr="004B48F0" w:rsidRDefault="00FE6044" w:rsidP="004C7236"/>
        </w:tc>
      </w:tr>
    </w:tbl>
    <w:p w:rsidR="00FE6044" w:rsidRPr="004B48F0" w:rsidRDefault="00FE6044" w:rsidP="00FE6044"/>
    <w:p w:rsidR="00FE6044" w:rsidRDefault="00FE6044" w:rsidP="00FE6044">
      <w:r>
        <w:t>Напра</w:t>
      </w:r>
      <w:r w:rsidR="00C716E7">
        <w:t xml:space="preserve">вить: отдел культуры, </w:t>
      </w:r>
      <w:r w:rsidR="0003203A">
        <w:t>учреждения культуры</w:t>
      </w:r>
    </w:p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C229B9" w:rsidRDefault="00C229B9" w:rsidP="00FE6044"/>
    <w:p w:rsidR="008350E3" w:rsidRDefault="00C229B9" w:rsidP="008350E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350E3">
        <w:rPr>
          <w:rFonts w:ascii="Times New Roman" w:hAnsi="Times New Roman" w:cs="Times New Roman"/>
          <w:b/>
          <w:sz w:val="24"/>
          <w:szCs w:val="24"/>
        </w:rPr>
        <w:t>П</w:t>
      </w:r>
      <w:r w:rsidR="008350E3" w:rsidRPr="008350E3">
        <w:rPr>
          <w:rFonts w:ascii="Times New Roman" w:hAnsi="Times New Roman" w:cs="Times New Roman"/>
          <w:b/>
          <w:sz w:val="24"/>
          <w:szCs w:val="24"/>
        </w:rPr>
        <w:t>оясните</w:t>
      </w:r>
      <w:r w:rsidRPr="008350E3">
        <w:rPr>
          <w:rFonts w:ascii="Times New Roman" w:hAnsi="Times New Roman" w:cs="Times New Roman"/>
          <w:b/>
          <w:sz w:val="24"/>
          <w:szCs w:val="24"/>
        </w:rPr>
        <w:t>льная записка</w:t>
      </w:r>
      <w:r w:rsidR="008350E3" w:rsidRPr="008350E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350E3" w:rsidRPr="008350E3" w:rsidRDefault="008350E3" w:rsidP="008350E3">
      <w:pPr>
        <w:pStyle w:val="ConsPlusNormal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8350E3">
        <w:rPr>
          <w:rFonts w:ascii="Times New Roman" w:hAnsi="Times New Roman" w:cs="Times New Roman"/>
          <w:b/>
          <w:sz w:val="24"/>
          <w:szCs w:val="24"/>
        </w:rPr>
        <w:t xml:space="preserve">к постановлению 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8350E3">
        <w:rPr>
          <w:rFonts w:ascii="Times New Roman" w:hAnsi="Times New Roman" w:cs="Times New Roman"/>
          <w:b/>
          <w:sz w:val="24"/>
          <w:szCs w:val="24"/>
        </w:rPr>
        <w:t xml:space="preserve"> внесении изменений в Положение </w:t>
      </w:r>
      <w:r w:rsidRPr="008350E3">
        <w:rPr>
          <w:rFonts w:ascii="Times New Roman" w:eastAsia="Calibri" w:hAnsi="Times New Roman" w:cs="Times New Roman"/>
          <w:b/>
          <w:sz w:val="24"/>
          <w:szCs w:val="24"/>
        </w:rPr>
        <w:t>о системе оплаты труда  и условиях применения  доплат и надбавок работников учреждений культуры Шенкурского муниципального  округа Архангельской области</w:t>
      </w:r>
    </w:p>
    <w:p w:rsidR="00C229B9" w:rsidRPr="004B48F0" w:rsidRDefault="00C229B9" w:rsidP="00FE6044"/>
    <w:p w:rsidR="00FE6044" w:rsidRPr="004B48F0" w:rsidRDefault="00FE6044" w:rsidP="00FE6044"/>
    <w:p w:rsidR="00A21924" w:rsidRPr="004B48F0" w:rsidRDefault="00610DAD" w:rsidP="008350E3">
      <w:pPr>
        <w:ind w:firstLine="426"/>
        <w:jc w:val="both"/>
      </w:pPr>
      <w:r>
        <w:t>Изменения в Положение</w:t>
      </w:r>
      <w:r w:rsidRPr="00A21924">
        <w:t xml:space="preserve"> о системе оплаты труда  и условиях применения  доплат и надбавок работников учреждений культуры Шенкурского муниципального  округа Архангельской области</w:t>
      </w:r>
      <w:r>
        <w:t>, утвержденного постановлением администрации  Шенкурского муниципального округа Архангельской области 27 января 2023 года № 66-па, вносяться в соответствии с постановлением Правительства Архангельской области  от 8 декабря  2023 года № 1214-пп «О внесении изменений в приложения 1-5 к Отраслевому примерному положению</w:t>
      </w:r>
      <w:r w:rsidRPr="00A21924">
        <w:t xml:space="preserve"> </w:t>
      </w:r>
      <w:r>
        <w:t xml:space="preserve"> об оплате труда в государственных бюджетных и автономных учреждениях Архангельской области в сфере культуры», утвержденному </w:t>
      </w:r>
      <w:r w:rsidR="00A21924">
        <w:t xml:space="preserve">постановлением Правительства Архангельской области  от 1 ноября 2011 года № 412-пп </w:t>
      </w:r>
      <w:r>
        <w:t>.</w:t>
      </w:r>
    </w:p>
    <w:p w:rsidR="00FE6044" w:rsidRPr="004B48F0" w:rsidRDefault="00FE6044" w:rsidP="00FE6044"/>
    <w:p w:rsidR="00FE6044" w:rsidRDefault="00FE6044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B85DE0" w:rsidRDefault="00B85DE0" w:rsidP="00FE6044"/>
    <w:p w:rsidR="00CA154F" w:rsidRDefault="00CA154F" w:rsidP="002321EC"/>
    <w:sectPr w:rsidR="00CA154F" w:rsidSect="00AB5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63C" w:rsidRDefault="00BA263C" w:rsidP="00D274D3">
      <w:r>
        <w:separator/>
      </w:r>
    </w:p>
  </w:endnote>
  <w:endnote w:type="continuationSeparator" w:id="0">
    <w:p w:rsidR="00BA263C" w:rsidRDefault="00BA263C" w:rsidP="00D27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63C" w:rsidRDefault="00BA263C" w:rsidP="00D274D3">
      <w:r>
        <w:separator/>
      </w:r>
    </w:p>
  </w:footnote>
  <w:footnote w:type="continuationSeparator" w:id="0">
    <w:p w:rsidR="00BA263C" w:rsidRDefault="00BA263C" w:rsidP="00D274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C6596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1">
    <w:nsid w:val="1FD0250A"/>
    <w:multiLevelType w:val="multilevel"/>
    <w:tmpl w:val="A3CC7C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2">
    <w:nsid w:val="30D519EF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3">
    <w:nsid w:val="31A41BC6"/>
    <w:multiLevelType w:val="hybridMultilevel"/>
    <w:tmpl w:val="AE905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27708C"/>
    <w:multiLevelType w:val="hybridMultilevel"/>
    <w:tmpl w:val="E7728914"/>
    <w:lvl w:ilvl="0" w:tplc="0AA849F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C12BB7"/>
    <w:multiLevelType w:val="multilevel"/>
    <w:tmpl w:val="A3CC7C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6">
    <w:nsid w:val="4AB53E4A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F6C58F3"/>
    <w:multiLevelType w:val="multilevel"/>
    <w:tmpl w:val="3A680A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>
    <w:nsid w:val="7C1754BB"/>
    <w:multiLevelType w:val="hybridMultilevel"/>
    <w:tmpl w:val="1A523F5A"/>
    <w:lvl w:ilvl="0" w:tplc="C2663806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7CF0515A"/>
    <w:multiLevelType w:val="multilevel"/>
    <w:tmpl w:val="354E5D6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2A9"/>
    <w:rsid w:val="0003203A"/>
    <w:rsid w:val="00035E71"/>
    <w:rsid w:val="00053760"/>
    <w:rsid w:val="000F05E7"/>
    <w:rsid w:val="00124060"/>
    <w:rsid w:val="00155BB8"/>
    <w:rsid w:val="001845EB"/>
    <w:rsid w:val="001A7F3F"/>
    <w:rsid w:val="001D673E"/>
    <w:rsid w:val="0022021D"/>
    <w:rsid w:val="00231F80"/>
    <w:rsid w:val="002321EC"/>
    <w:rsid w:val="00264794"/>
    <w:rsid w:val="002B57E1"/>
    <w:rsid w:val="002C3DAB"/>
    <w:rsid w:val="002D22AD"/>
    <w:rsid w:val="002E4745"/>
    <w:rsid w:val="003453F0"/>
    <w:rsid w:val="00367C3A"/>
    <w:rsid w:val="00397F98"/>
    <w:rsid w:val="003A0F18"/>
    <w:rsid w:val="00405499"/>
    <w:rsid w:val="0043430B"/>
    <w:rsid w:val="00434DE9"/>
    <w:rsid w:val="00444710"/>
    <w:rsid w:val="00482255"/>
    <w:rsid w:val="00492D43"/>
    <w:rsid w:val="004B6CF4"/>
    <w:rsid w:val="004C7236"/>
    <w:rsid w:val="005042C1"/>
    <w:rsid w:val="005538D2"/>
    <w:rsid w:val="005A57B6"/>
    <w:rsid w:val="005D187D"/>
    <w:rsid w:val="005F1A08"/>
    <w:rsid w:val="00610DAD"/>
    <w:rsid w:val="006231BE"/>
    <w:rsid w:val="00646210"/>
    <w:rsid w:val="00664602"/>
    <w:rsid w:val="00676679"/>
    <w:rsid w:val="00687AD1"/>
    <w:rsid w:val="006B1226"/>
    <w:rsid w:val="006C178D"/>
    <w:rsid w:val="00702CA4"/>
    <w:rsid w:val="00705D86"/>
    <w:rsid w:val="00734AAC"/>
    <w:rsid w:val="007532A9"/>
    <w:rsid w:val="00755549"/>
    <w:rsid w:val="00762A48"/>
    <w:rsid w:val="007F2650"/>
    <w:rsid w:val="00834979"/>
    <w:rsid w:val="008350E3"/>
    <w:rsid w:val="00842C9F"/>
    <w:rsid w:val="0085428B"/>
    <w:rsid w:val="00856E34"/>
    <w:rsid w:val="00885613"/>
    <w:rsid w:val="008E6C9B"/>
    <w:rsid w:val="00926021"/>
    <w:rsid w:val="0097574E"/>
    <w:rsid w:val="009C3A8B"/>
    <w:rsid w:val="009F587A"/>
    <w:rsid w:val="00A026AF"/>
    <w:rsid w:val="00A17C5B"/>
    <w:rsid w:val="00A21924"/>
    <w:rsid w:val="00A22854"/>
    <w:rsid w:val="00A43D6A"/>
    <w:rsid w:val="00A54EAD"/>
    <w:rsid w:val="00A776F4"/>
    <w:rsid w:val="00A81915"/>
    <w:rsid w:val="00A8574E"/>
    <w:rsid w:val="00A86205"/>
    <w:rsid w:val="00AB5A22"/>
    <w:rsid w:val="00AC4726"/>
    <w:rsid w:val="00AD1C45"/>
    <w:rsid w:val="00AD436C"/>
    <w:rsid w:val="00AD7BAB"/>
    <w:rsid w:val="00AE2FEC"/>
    <w:rsid w:val="00AF3408"/>
    <w:rsid w:val="00B0382F"/>
    <w:rsid w:val="00B21612"/>
    <w:rsid w:val="00B72856"/>
    <w:rsid w:val="00B85DE0"/>
    <w:rsid w:val="00BA263C"/>
    <w:rsid w:val="00BB5C68"/>
    <w:rsid w:val="00BF34C5"/>
    <w:rsid w:val="00C229B9"/>
    <w:rsid w:val="00C304A3"/>
    <w:rsid w:val="00C3507E"/>
    <w:rsid w:val="00C70024"/>
    <w:rsid w:val="00C716E7"/>
    <w:rsid w:val="00CA154F"/>
    <w:rsid w:val="00CC26A0"/>
    <w:rsid w:val="00CD495C"/>
    <w:rsid w:val="00CD574D"/>
    <w:rsid w:val="00CF2678"/>
    <w:rsid w:val="00CF4484"/>
    <w:rsid w:val="00D0057D"/>
    <w:rsid w:val="00D274D3"/>
    <w:rsid w:val="00D87D9A"/>
    <w:rsid w:val="00D94C4E"/>
    <w:rsid w:val="00DD051A"/>
    <w:rsid w:val="00E469B4"/>
    <w:rsid w:val="00E63C1A"/>
    <w:rsid w:val="00E64662"/>
    <w:rsid w:val="00E9356A"/>
    <w:rsid w:val="00EA470D"/>
    <w:rsid w:val="00EE588C"/>
    <w:rsid w:val="00EF7A5E"/>
    <w:rsid w:val="00F008EC"/>
    <w:rsid w:val="00F075C6"/>
    <w:rsid w:val="00F260F4"/>
    <w:rsid w:val="00F3094B"/>
    <w:rsid w:val="00F30D10"/>
    <w:rsid w:val="00F56472"/>
    <w:rsid w:val="00F61A98"/>
    <w:rsid w:val="00FA1D8E"/>
    <w:rsid w:val="00FB40E3"/>
    <w:rsid w:val="00FD7D25"/>
    <w:rsid w:val="00FE4622"/>
    <w:rsid w:val="00FE6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A0F18"/>
    <w:pPr>
      <w:keepNext/>
      <w:autoSpaceDE w:val="0"/>
      <w:autoSpaceDN w:val="0"/>
      <w:adjustRightInd w:val="0"/>
      <w:ind w:firstLine="709"/>
      <w:jc w:val="center"/>
      <w:outlineLvl w:val="3"/>
    </w:pPr>
    <w:rPr>
      <w:b/>
      <w: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532A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7532A9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7532A9"/>
    <w:pPr>
      <w:ind w:left="720"/>
      <w:contextualSpacing/>
    </w:pPr>
  </w:style>
  <w:style w:type="paragraph" w:styleId="a4">
    <w:name w:val="No Spacing"/>
    <w:uiPriority w:val="99"/>
    <w:qFormat/>
    <w:rsid w:val="00753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532A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5">
    <w:name w:val="Table Grid"/>
    <w:basedOn w:val="a1"/>
    <w:uiPriority w:val="59"/>
    <w:rsid w:val="005F1A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тиль"/>
    <w:rsid w:val="00FE604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A228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A2285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E63C1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A0F18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paragraph" w:customStyle="1" w:styleId="ConsNonformat">
    <w:name w:val="ConsNonformat"/>
    <w:rsid w:val="003A0F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rsid w:val="003A0F1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3A0F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A0F18"/>
    <w:pPr>
      <w:widowControl w:val="0"/>
      <w:spacing w:after="0" w:line="240" w:lineRule="auto"/>
      <w:ind w:left="160" w:hanging="14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D94C4E"/>
    <w:pPr>
      <w:widowControl w:val="0"/>
      <w:jc w:val="center"/>
    </w:pPr>
    <w:rPr>
      <w:snapToGrid w:val="0"/>
      <w:sz w:val="28"/>
    </w:rPr>
  </w:style>
  <w:style w:type="character" w:customStyle="1" w:styleId="aa">
    <w:name w:val="Название Знак"/>
    <w:basedOn w:val="a0"/>
    <w:link w:val="a9"/>
    <w:rsid w:val="00D94C4E"/>
    <w:rPr>
      <w:rFonts w:ascii="Times New Roman" w:eastAsia="Times New Roman" w:hAnsi="Times New Roman" w:cs="Times New Roman"/>
      <w:snapToGrid w:val="0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274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274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D274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274D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6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ED42B-19DE-49CD-A096-70ED81646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9</Pages>
  <Words>1597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10680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РайАдм - Толстикова Галина Николаевна</cp:lastModifiedBy>
  <cp:revision>67</cp:revision>
  <cp:lastPrinted>2023-12-21T09:00:00Z</cp:lastPrinted>
  <dcterms:created xsi:type="dcterms:W3CDTF">2015-06-09T06:33:00Z</dcterms:created>
  <dcterms:modified xsi:type="dcterms:W3CDTF">2023-12-22T08:42:00Z</dcterms:modified>
</cp:coreProperties>
</file>